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88" w:rsidRPr="005A1730" w:rsidRDefault="00805D88" w:rsidP="00805D88">
      <w:pPr>
        <w:spacing w:after="0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5A173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План мероприятий</w:t>
      </w:r>
    </w:p>
    <w:p w:rsidR="00805D88" w:rsidRPr="005A1730" w:rsidRDefault="00805D88" w:rsidP="00805D88">
      <w:pPr>
        <w:spacing w:after="0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5A173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муниципального бюджетного учреждения </w:t>
      </w:r>
    </w:p>
    <w:p w:rsidR="00805D88" w:rsidRPr="005A1730" w:rsidRDefault="00805D88" w:rsidP="00805D88">
      <w:pPr>
        <w:spacing w:after="0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5A173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«Централизованная библиотечная система»  г. Новороссийска</w:t>
      </w:r>
    </w:p>
    <w:p w:rsidR="00805D88" w:rsidRPr="005A1730" w:rsidRDefault="00805D88" w:rsidP="00805D88">
      <w:pPr>
        <w:spacing w:after="0" w:line="240" w:lineRule="auto"/>
        <w:contextualSpacing/>
        <w:jc w:val="center"/>
        <w:rPr>
          <w:rFonts w:ascii="Times New Roman" w:eastAsia="Yu Gothic UI Light" w:hAnsi="Times New Roman" w:cs="Times New Roman"/>
          <w:b/>
          <w:noProof/>
          <w:sz w:val="28"/>
          <w:szCs w:val="28"/>
          <w:lang w:eastAsia="ru-RU"/>
        </w:rPr>
      </w:pPr>
      <w:r w:rsidRPr="005A1730">
        <w:rPr>
          <w:rFonts w:ascii="Times New Roman" w:eastAsia="Yu Gothic UI Light" w:hAnsi="Times New Roman" w:cs="Times New Roman"/>
          <w:b/>
          <w:noProof/>
          <w:sz w:val="28"/>
          <w:szCs w:val="28"/>
          <w:lang w:eastAsia="ru-RU"/>
        </w:rPr>
        <w:t>на сентябрь 2026 года</w:t>
      </w:r>
    </w:p>
    <w:p w:rsidR="00805D88" w:rsidRDefault="00805D88"/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2835"/>
        <w:gridCol w:w="2410"/>
      </w:tblGrid>
      <w:tr w:rsidR="007A0F90" w:rsidRPr="00EB4431" w:rsidTr="007A0F90">
        <w:tc>
          <w:tcPr>
            <w:tcW w:w="3539" w:type="dxa"/>
          </w:tcPr>
          <w:p w:rsidR="007A0F90" w:rsidRPr="00EB4431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843" w:type="dxa"/>
          </w:tcPr>
          <w:p w:rsidR="007A0F90" w:rsidRPr="00EB4431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Дата и время </w:t>
            </w:r>
          </w:p>
        </w:tc>
        <w:tc>
          <w:tcPr>
            <w:tcW w:w="2835" w:type="dxa"/>
          </w:tcPr>
          <w:p w:rsidR="007A0F90" w:rsidRPr="00EB4431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Форма и наименование мероприятия</w:t>
            </w:r>
          </w:p>
        </w:tc>
        <w:tc>
          <w:tcPr>
            <w:tcW w:w="2410" w:type="dxa"/>
          </w:tcPr>
          <w:p w:rsidR="007A0F90" w:rsidRPr="00EB4431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B4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01.09.2026 -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20.09.2026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Книжная выставка-панорама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«Летопись города-героя: строки памяти, главы созидания»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 xml:space="preserve"> (ко Дню города)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ул.Советов,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Занимательная программа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«Школьные истории: книжные приключения»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(Ко Дню знаний)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01.09.2026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Тематическая викторина «Веселая переменка»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 – филиал №12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Кирилловка, ул. Кооперативная, 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29-97-22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дня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Акция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Сороковые - роковые»</w:t>
            </w:r>
          </w:p>
          <w:p w:rsidR="007A0F90" w:rsidRPr="005A1730" w:rsidRDefault="007A0F90" w:rsidP="00622722">
            <w:pPr>
              <w:tabs>
                <w:tab w:val="center" w:pos="3270"/>
                <w:tab w:val="right" w:pos="6541"/>
              </w:tabs>
              <w:jc w:val="center"/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44,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64-55-32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городская Библиотека-филиал № 8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02.09.2026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Урок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безопасности «Терроризм: история и современность»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(Ко Дню солидарности в борьбе с терроризмом)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Библиотека-филиал № 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Гордеева, 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26-25-02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02.09.2026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12.00 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информационных сообщений о писателях – юбилярах 2026 года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«Помним. Любим. Читаем.»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(120 лет А.П. Казанцеву)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https://vk.com/novorossbiblioteka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Настольная ролевая игра «Станция Эддем»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Отдел «Молодёжный проспект»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Историческое путешествие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«В эту бухту заходили корабли» (в рамках проекта «В необъятных просторах - России любимой черты»)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пер. Краснознаменный, 2 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21-19-54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Информирование, раздача памяток «Терроризм без масок»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(Ко Дню солидарности в борьбе с терроризмом)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Беседа у книжной выставки «Помнить, чтобы не повторилось»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(Ко Дню солидарности в борьбе с терроризмом)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Выставка-предупреждение «Трезвый человек-здоровая нация»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(К Всероссийскому дню трезвости</w:t>
            </w:r>
            <w:r w:rsidRPr="005A1730"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Библиотека-филиал № 10 </w:t>
            </w:r>
          </w:p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тер</w:t>
            </w:r>
            <w:proofErr w:type="gramEnd"/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Цемдолина, </w:t>
            </w:r>
          </w:p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Ленина, 55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03.09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Информационный стенд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«Как не стать жертвой теракта»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(К Дню солидарности в борьбе с терроризмом)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Поэтический час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«Последние залпы Великой войны»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226CD"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 </w:t>
            </w: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r w:rsidR="002226CD"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окончания Второй мировой войны)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ФКУ «Колония – поселение №10»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Сухумское шоссе, 78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27-76-32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Публикация.</w:t>
            </w:r>
            <w:r w:rsidRPr="005A1730">
              <w:rPr>
                <w:rFonts w:ascii="Times New Roman" w:hAnsi="Times New Roman" w:cs="Times New Roman"/>
                <w:color w:val="800000"/>
                <w:sz w:val="28"/>
                <w:szCs w:val="28"/>
                <w:shd w:val="clear" w:color="auto" w:fill="FFFFFF"/>
              </w:rPr>
              <w:t xml:space="preserve"> </w:t>
            </w:r>
            <w:hyperlink r:id="rId5" w:history="1">
              <w:r w:rsidRPr="005A1730">
                <w:rPr>
                  <w:rFonts w:ascii="Times New Roman" w:hAnsi="Times New Roman" w:cs="Times New Roman"/>
                  <w:sz w:val="28"/>
                  <w:szCs w:val="28"/>
                </w:rPr>
                <w:t>85 лет со дня рождения русского писателя С.Д. Довлатова</w:t>
              </w:r>
            </w:hyperlink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hyperlink r:id="rId6" w:history="1">
              <w:r w:rsidR="007A0F90" w:rsidRPr="005A1730">
                <w:rPr>
                  <w:rStyle w:val="a6"/>
                  <w:rFonts w:ascii="Times New Roman" w:eastAsia="Calibri" w:hAnsi="Times New Roman" w:cs="Times New Roman"/>
                  <w:noProof/>
                  <w:sz w:val="28"/>
                  <w:szCs w:val="28"/>
                </w:rPr>
                <w:t>https://vk.com/id530428512</w:t>
              </w:r>
            </w:hyperlink>
            <w:r w:rsidR="007A0F90"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15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«Народов много – страна одна»</w:t>
            </w:r>
          </w:p>
          <w:p w:rsidR="007A0F90" w:rsidRPr="005A1730" w:rsidRDefault="007A0F90" w:rsidP="006227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15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х. Семигорский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ул.Гагарина,5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27-47-03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Час безопасности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«Терроризм. Я предупрежден!»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 (8617) 27-61-51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</w:t>
            </w: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t xml:space="preserve">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t>03.09.2026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Экскурсия по библиотеке 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«Ребятишки в гости к книжкам»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t>Библиотека-филиал №13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с.Владимировка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t>ул. Кирова, 19а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8 (8617) 26-87-20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12.30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Встреча клуба «Эрудит»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«Централизованная библиотечная система» 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День памяти «Черный сентябрь в памяти России»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солидарности в борьбе с терроризмом)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филиал №4 им. А.С. Пушкина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Героев десантников, 57 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МБОУ СОШ №24 им. генерала Н.Н. Раевского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ст. Раевская, ул. Красная, 40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(8617) 27-02-35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Час памяти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«Скажи терроризму нет!»                                 (Ко Дню солидарности в борьбе с терроризмом)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Встреча разговорного английского клуба для детей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«I can speak»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Клуб «Муз.Парк»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Отдел «Молодёжный проспект»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03.09.2026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Урок безопасности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«Осторожно, незнакомец»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солидарности в борьбе с терроризмом)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https://vk.com/id458156701</w:t>
              </w:r>
            </w:hyperlink>
            <w:r w:rsidR="007A0F90"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https://ok.ru/profile/571924425816</w:t>
              </w:r>
            </w:hyperlink>
            <w:r w:rsidR="007A0F90"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04.09.2026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Час здоровья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«Фитнес для мозга»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Цикл информационных сообщений о происхождении слов и выражений в славянской культуре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«Филологическая пятница»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https://vk.com/novorossbiblioteka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18.00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Встреча интеллектуального клуба «Эрудит»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26.09.2026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Встреча разговорного английского клуба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«I can speak»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05.09.2026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 xml:space="preserve">Киноклуб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«Ракурс сити»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 «Молодёжный проспект»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памяти «Беслан. Трагедия, которую не забыть» (ко Дню солидарности в борьбе с терроризмом)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06.09.2026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12.00 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Клуб «Настолочная»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Отдел «Молодёжный проспект»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06.09.2026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Квест-экспедиция «Языки и народы на карте России» (клуб «Фантазеры»)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11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06.09.2026</w:t>
            </w:r>
          </w:p>
          <w:p w:rsidR="007A0F90" w:rsidRPr="005A1730" w:rsidRDefault="007A0F90" w:rsidP="00622722">
            <w:pPr>
              <w:tabs>
                <w:tab w:val="left" w:pos="5349"/>
              </w:tabs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 xml:space="preserve">Игра-путешествие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 xml:space="preserve">«По страницам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детских книг»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филиал № 11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Мысхако,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Шоссейная, 34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71-83-36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06.09.2026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Встреча молодежного театра-студии «ПАРАДОКС»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дня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Книжная персоналия «Куприн: мастер слова»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(156 лет со дня рождения Александра Куприна)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ЦГБ им. Э.Э.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44,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64-55-32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07.09.2026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Книжная выставка о новых поступлениях «Новинки. Новинки? Новинки!»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Читальный зал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Беседа «Многоцветье единой нации: язык Бурятии»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(Ко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Дню языков народов Российской Федерации)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TableParagraph"/>
              <w:ind w:left="57" w:right="57"/>
              <w:jc w:val="center"/>
              <w:rPr>
                <w:rFonts w:eastAsia="Calibri"/>
                <w:sz w:val="28"/>
                <w:szCs w:val="28"/>
              </w:rPr>
            </w:pPr>
            <w:r w:rsidRPr="005A1730">
              <w:rPr>
                <w:rFonts w:eastAsia="Calibri"/>
                <w:sz w:val="28"/>
                <w:szCs w:val="28"/>
              </w:rPr>
              <w:t xml:space="preserve">Экологический час </w:t>
            </w:r>
          </w:p>
          <w:p w:rsidR="007A0F90" w:rsidRPr="005A1730" w:rsidRDefault="007A0F90" w:rsidP="00622722">
            <w:pPr>
              <w:pStyle w:val="TableParagraph"/>
              <w:ind w:left="57" w:right="57"/>
              <w:jc w:val="center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eastAsia="Calibri"/>
                <w:sz w:val="28"/>
                <w:szCs w:val="28"/>
              </w:rPr>
              <w:t>«Экобренд»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пер. Краснознаменный, 2 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21-19-54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дня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87C3A" w:rsidRPr="00087C3A" w:rsidRDefault="00087C3A" w:rsidP="00087C3A">
            <w:pPr>
              <w:contextualSpacing/>
              <w:jc w:val="center"/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</w:pPr>
            <w:r w:rsidRPr="00087C3A"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  <w:t>Просветительская акция</w:t>
            </w:r>
          </w:p>
          <w:p w:rsidR="00087C3A" w:rsidRPr="00087C3A" w:rsidRDefault="00087C3A" w:rsidP="00087C3A">
            <w:pPr>
              <w:contextualSpacing/>
              <w:jc w:val="center"/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</w:pPr>
            <w:r w:rsidRPr="00087C3A"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  <w:t xml:space="preserve"> «Живое слово России» </w:t>
            </w:r>
          </w:p>
          <w:p w:rsidR="007A0F90" w:rsidRPr="005A1730" w:rsidRDefault="00087C3A" w:rsidP="00087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7C3A"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  <w:t>(Ко Дню языков народов России)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Э.Э.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44,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64-55-32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08.09.2026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835" w:type="dxa"/>
          </w:tcPr>
          <w:p w:rsidR="00087C3A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День скороговорок «Скороговорки народов России»</w:t>
            </w:r>
            <w:r w:rsidR="00087C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A0F90" w:rsidRPr="005A1730" w:rsidRDefault="00087C3A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7C3A">
              <w:rPr>
                <w:rFonts w:ascii="Times New Roman" w:eastAsia="Calibri" w:hAnsi="Times New Roman" w:cs="Times New Roman"/>
                <w:sz w:val="28"/>
                <w:szCs w:val="28"/>
              </w:rPr>
              <w:t>(Ко Дню языков народов России)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10 тер. Цемдолина, ул. Ленина, 55</w:t>
            </w:r>
          </w:p>
          <w:p w:rsidR="007A0F90" w:rsidRPr="005A1730" w:rsidRDefault="007A0F90" w:rsidP="0062272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№14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08.09.2026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Книжная выставка «Все это было в Ленинграде» </w:t>
            </w:r>
          </w:p>
          <w:p w:rsidR="007A0F90" w:rsidRPr="005A1730" w:rsidRDefault="005A173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(К </w:t>
            </w:r>
            <w:r w:rsidR="007A0F90"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85-летию начала блокады Ленинграда)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№14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с. Южная Озереевка,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Мира, 27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67-18-23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Литературный час «Главные герои романа «Война и мир»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5A1730"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200-летию со Дня рождения Л. Н. Толстого)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ГБУ СО КК «Новороссийский дом-интернат для престарелых и инвалидов»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Пархоменко, 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64-27-32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Познавательный калейдоскоп «Россия в словах: праздник языков»</w:t>
            </w:r>
          </w:p>
          <w:p w:rsidR="00087C3A" w:rsidRPr="005A1730" w:rsidRDefault="00087C3A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87C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(Ко Дню языков народов России)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 с. Гайдук, ул. Ленина, 1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26-97-80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</w:p>
          <w:p w:rsidR="007A0F90" w:rsidRPr="005A1730" w:rsidRDefault="007A0F90" w:rsidP="005A1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«Языковой калейдоскоп России» 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https://vk.com/bibliopushkin</w:t>
            </w:r>
          </w:p>
          <w:p w:rsidR="007A0F90" w:rsidRPr="005A1730" w:rsidRDefault="007A0F90" w:rsidP="006227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https://ok.ru/profile/575779851967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Информационная закладка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«Кавказский лингвабукмарк»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языков народов России)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филиал №4 им. А.С. Пушкина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Героев десантников, 57 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городская Библиотека-филиал № 8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08.09.2026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Лекция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«Русский язык: пути, дороги, тропинки»</w:t>
            </w:r>
          </w:p>
          <w:p w:rsidR="007A0F90" w:rsidRPr="005A1730" w:rsidRDefault="00087C3A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087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 Дню языков народов России)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 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Гордеева, 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26-25-02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15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Беседа «Уголок Земли»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филиал № 15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х. Семигорский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ул.Гагарина,5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27-47-03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08.09.2026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Познавательно-игровой 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«Говорим на родном языке»</w:t>
            </w:r>
          </w:p>
          <w:p w:rsidR="007A0F90" w:rsidRPr="005A1730" w:rsidRDefault="00087C3A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 Дню языков народов России)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МБОУ СОШ №24 им. генерала Н.Н. Раевского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ст. Раевская, ул. Красная, 40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(8617) 27-02-35</w:t>
            </w:r>
          </w:p>
        </w:tc>
      </w:tr>
      <w:tr w:rsidR="007A0F90" w:rsidRPr="00EB4431" w:rsidTr="005A1730">
        <w:trPr>
          <w:trHeight w:val="1701"/>
        </w:trPr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Онлайн книжный 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«300 судеб, 300 реальных историй» </w:t>
            </w:r>
          </w:p>
          <w:p w:rsidR="007A0F90" w:rsidRPr="005A1730" w:rsidRDefault="005A1730" w:rsidP="005A1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П</w:t>
            </w:r>
            <w:r w:rsidR="007A0F90" w:rsidRPr="005A1730">
              <w:rPr>
                <w:rFonts w:ascii="Times New Roman" w:hAnsi="Times New Roman" w:cs="Times New Roman"/>
                <w:sz w:val="28"/>
                <w:szCs w:val="28"/>
              </w:rPr>
              <w:t>амяти жертв блокады Ленинграда)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https://vk.com/id458156701</w:t>
              </w:r>
            </w:hyperlink>
            <w:r w:rsidR="007A0F90"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https://ok.ru/profile/571924425816</w:t>
              </w:r>
            </w:hyperlink>
            <w:r w:rsidR="007A0F90"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Познавательный час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«Разные языки – одна душа»</w:t>
            </w:r>
          </w:p>
          <w:p w:rsidR="007A0F90" w:rsidRPr="005A1730" w:rsidRDefault="00087C3A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87C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(Ко Дню языков народов России)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08.09.2026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Библиоурок-игра «Справочное бюро русского языка» </w:t>
            </w:r>
          </w:p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87C3A">
              <w:rPr>
                <w:rFonts w:ascii="Times New Roman" w:hAnsi="Times New Roman" w:cs="Times New Roman"/>
                <w:noProof/>
                <w:sz w:val="28"/>
                <w:szCs w:val="28"/>
              </w:rPr>
              <w:t>(Ко Дню языков народов России)</w:t>
            </w:r>
            <w:bookmarkStart w:id="0" w:name="_GoBack"/>
            <w:bookmarkEnd w:id="0"/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11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08.09.2026</w:t>
            </w:r>
          </w:p>
          <w:p w:rsidR="007A0F90" w:rsidRPr="005A1730" w:rsidRDefault="007A0F90" w:rsidP="00622722">
            <w:pPr>
              <w:ind w:left="-120" w:right="-117"/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Языковое путешествие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«Этот неславянский русский: слова из финно-угорских, тюркских, кавказских и других языков России»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11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Мысхако,</w:t>
            </w:r>
          </w:p>
          <w:p w:rsidR="007A0F90" w:rsidRPr="005A1730" w:rsidRDefault="007A0F90" w:rsidP="006227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Шоссейная, 34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71-83-36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09.09.2026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Информационный час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«Жизнь без вредных привычек»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(ко Дню трезвости)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ГБПОУ КК «НСПК»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Мысхакское шоссе,48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22-41-49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</w:t>
            </w: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09.09.2026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Литературная прогулка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«Новороссийск в именах и книгах»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09.09.2026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«Виртуальное путешествие по Ясной Поляне»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https://vk.com/bibliotekafilial18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https://ok.ru/bibliotekafilial18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09.09.2026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Виртуальное путешествие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«Я не могу не любить эту Землю»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(в рамках клуба «Краевичек»)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09.09.2026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Библиотечный урок-обзор «Твои первые энциклопедии, словари, справочники»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8 (8617) 27-61-51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09.09.2026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TableParagraph"/>
              <w:ind w:left="57" w:right="57"/>
              <w:jc w:val="center"/>
              <w:rPr>
                <w:rFonts w:eastAsia="Calibri"/>
                <w:sz w:val="28"/>
                <w:szCs w:val="28"/>
              </w:rPr>
            </w:pPr>
            <w:r w:rsidRPr="005A1730">
              <w:rPr>
                <w:rFonts w:eastAsia="Calibri"/>
                <w:sz w:val="28"/>
                <w:szCs w:val="28"/>
              </w:rPr>
              <w:t>Викторина «Бережем энергию»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пер. Краснознаменный, 2 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21-19-54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10.09.2026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Выставка-викторина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«Берег России начинается здесь» (Ко Дню города Новороссийска и освобождения города-героя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10 тер. Цемдолина, ул. Ленина, 55</w:t>
            </w:r>
          </w:p>
          <w:p w:rsidR="007A0F90" w:rsidRPr="005A1730" w:rsidRDefault="007A0F90" w:rsidP="0062272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№14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10.09.2026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Тематическая полка «Страницы истории 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города – героя Новороссийска»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Библиотека-филиал №14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с. Южная Озереевка,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Мира, 27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67-18-23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ind w:right="-108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«Кубань талантами богата!»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Литературно-музыкальная гостиная</w:t>
            </w:r>
          </w:p>
          <w:p w:rsidR="007A0F90" w:rsidRPr="005A1730" w:rsidRDefault="007A0F90" w:rsidP="00622722">
            <w:pPr>
              <w:ind w:right="-108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 с. Гайдук, ул. Ленина, 1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26-97-80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городская Библиотека-филиал № 8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10.09.2026 10.00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Мастер-класс «Родной мой край»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 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Гордеева, 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26-25-02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Краеведческая викторина «Любуюсь и горжусь тобой, Новороссийск!»</w:t>
            </w:r>
          </w:p>
          <w:p w:rsidR="007A0F90" w:rsidRPr="005A1730" w:rsidRDefault="007A0F90" w:rsidP="0062272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МБОУ СОШ №24 им. генерала Н.Н. Раевского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ст. Раевская, ул. Красная, 40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(8617) 27-02-35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 xml:space="preserve">Историко-литературный час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«Город мой, ты песня и легенда»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 xml:space="preserve"> 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ул.Советов,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Экскурс в историю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«Цвети и здравствуй город мой родной» 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10.09.2026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Литературное путешествие по Новороссийску «У Черного моря город великий» в рамках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 xml:space="preserve">заседания объединения старожилов и любителей истории «ИСТОКИ»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Литературно-музыкальная программа «И в песнях, и в стихах поэтов пусть расцветает край родной!»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«От причала до мостика»: экскурсия в профессии Новороссийского порта»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филиал №4 им. А.С. Пушкина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Героев десантников, 57 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Краеведческий калейдоскоп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«Край родной – гордость моя»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основания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Беседа «Этой силе имя есть - Кубань» (Ко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spacing w:line="276" w:lineRule="auto"/>
              <w:contextualSpacing/>
              <w:jc w:val="center"/>
              <w:rPr>
                <w:rFonts w:ascii="Times New Roman" w:eastAsia="Yu Gothic UI Light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Турнир знатоков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«Край, в котором я живу»</w:t>
            </w:r>
          </w:p>
          <w:p w:rsidR="007A0F90" w:rsidRPr="005A1730" w:rsidRDefault="005A1730" w:rsidP="00622722">
            <w:pPr>
              <w:pStyle w:val="a7"/>
              <w:jc w:val="center"/>
              <w:rPr>
                <w:rFonts w:ascii="Times New Roman" w:eastAsia="Yu Gothic UI Light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(К</w:t>
            </w:r>
            <w:r w:rsidR="007A0F90"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76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№19</w:t>
            </w:r>
          </w:p>
          <w:p w:rsidR="007A0F90" w:rsidRPr="005A1730" w:rsidRDefault="007A0F90" w:rsidP="00622722">
            <w:pPr>
              <w:spacing w:line="276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с. Абрау-Дюрсо,</w:t>
            </w:r>
          </w:p>
          <w:p w:rsidR="007A0F90" w:rsidRPr="005A1730" w:rsidRDefault="007A0F90" w:rsidP="00622722">
            <w:pPr>
              <w:spacing w:line="276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ул. Промышленная, 22</w:t>
            </w:r>
          </w:p>
          <w:p w:rsidR="007A0F90" w:rsidRPr="005A1730" w:rsidRDefault="007A0F90" w:rsidP="00622722">
            <w:pPr>
              <w:spacing w:line="276" w:lineRule="auto"/>
              <w:contextualSpacing/>
              <w:jc w:val="center"/>
              <w:rPr>
                <w:rFonts w:ascii="Times New Roman" w:eastAsia="Yu Gothic UI Light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8 (8617) 27-53-69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Игра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«Любимых сказок карнавал»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Центр поддержки и помощи 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«Моя семья»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ул. </w:t>
            </w:r>
            <w:hyperlink r:id="rId12" w:tgtFrame="_blank" w:history="1">
              <w:r w:rsidRPr="005A173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Революции 1905 года, 27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 (8617) 30-29-40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10.09.2026</w:t>
            </w:r>
          </w:p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Познавательный час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«Первый атаман»</w:t>
            </w:r>
          </w:p>
          <w:p w:rsidR="007A0F90" w:rsidRPr="005A1730" w:rsidRDefault="005A1730" w:rsidP="0062272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(К</w:t>
            </w:r>
            <w:r w:rsidR="007A0F90"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300-летию Захария Чепеги, атаману Черноморского казачьего войска)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№19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с. Абрау-Дюрсо,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ул. Промышленная, 22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8 (8617) 27-53-69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11.09.2026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Беседа у книжной выставки «Трезвый  день календаря»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(Ко Дню трезвости).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Исторический экскурс «Имена, оставившие след: основатели и градоначальники»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НСПК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Мысхакское шоссе, 48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Час информации «Традиции и культура Краснодарского края» (Ко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МБОУ СОШ № 12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Золотаревского, 6а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11.09.2026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«Трезвость – стильно, модно, молодёжно» </w:t>
            </w:r>
          </w:p>
          <w:p w:rsidR="007A0F90" w:rsidRPr="005A1730" w:rsidRDefault="005A173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(К</w:t>
            </w:r>
            <w:r w:rsidR="007A0F90"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о Дню трезвости)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Муниципальное бюджетное учреждение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11.09.2026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игра 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«Познавай Новороссийск»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tabs>
                <w:tab w:val="center" w:pos="600"/>
              </w:tabs>
              <w:contextualSpacing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– совет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«Победим вредные привычки»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(Ко Всемирному дню трезвости)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11.09.2026</w:t>
            </w:r>
          </w:p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истории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«Мой город – моя гордость»</w:t>
            </w:r>
          </w:p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№19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с. Абрау-Дюрсо,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ул. Промышленная, 22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8 (8617) 27-53-69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Показ фильмов из конкурсной программы Международного фестиваля уличного кино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Отдел «Молодёжный проспект»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городская Библиотека-филиал № 8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Виртуальное путешествие «Берег России начинается здесь»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Библиотека-филиал № 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ул. Гордеева, 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8 (8617) 26-25-02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Публикация. День города - героя Новороссисйк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https://vk.com/id530428512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12.09.2026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Познавательный час «О городе своем мы все узнаем»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13.09.2026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В течение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Краеведческая викторина «Знатоки Кубани» (ко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10 тер. Цемдолина, ул. Ленина, 55</w:t>
            </w:r>
          </w:p>
          <w:p w:rsidR="007A0F90" w:rsidRPr="005A1730" w:rsidRDefault="007A0F90" w:rsidP="0062272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13.09.2026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Информационный пост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«Туристическая мозаика»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https://vk.com/bibliopushkin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https://ok.ru/profile/575779851967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Публикация.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Дню образования Краснодарского края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https://vk.com/id530428512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13.09.2026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Библиозавалинка «Кубанские обряды» (клуб «Фантазеры»)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Час творчества «Мы – жители Краснодарского края». Видео-презентация «Кубанское разноцветье»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8 (8617) 27-61-51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Книжная выставка «Толстой для детей и взрослых»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 – филиал №12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Кирилловка, ул. Кооперативная, 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8 (8617) 29-97-22 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13.09.2026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Книжная выставка «Мой край-земля согласия»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(Ко Дню образования Краснодарского края)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13.09.2026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Встреча клуба «Наши»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«Семейные истории»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№14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14.09.2026</w:t>
            </w:r>
          </w:p>
          <w:p w:rsidR="007A0F90" w:rsidRPr="005A1730" w:rsidRDefault="007A0F90" w:rsidP="006227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Тематическая полка «Путь генерала на службе России»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5A1730"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225-летию Раевского Н.Н.)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№14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с. Южная Озереевка,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Мира, 27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67-18-23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Библиотечный квилт «Поздравь библиотеку с праздником!»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(к юбилею библиотеки</w:t>
            </w: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 с. Гайдук, ул. Ленина, 1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26-97-80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«Знай свой город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noBreakHyphen/>
              <w:t xml:space="preserve">герой» (Ко Дню города)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МБОУ СОШ № 12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Золотаревского, 6а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14.09.2026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Час занимательной экологии</w:t>
            </w:r>
          </w:p>
          <w:p w:rsidR="007A0F90" w:rsidRPr="005A1730" w:rsidRDefault="007A0F90" w:rsidP="0062272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«Загадки природы родного края»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(Ко Дню образования Краснодарского края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Библиотека-филиал №16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ст. Раевская, ул. Ленина, 27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 (8617) 27-02-35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val="en-US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lastRenderedPageBreak/>
              <w:t>14.</w:t>
            </w: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val="en-US"/>
              </w:rPr>
              <w:t>0</w:t>
            </w: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9.</w:t>
            </w: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val="en-US"/>
              </w:rPr>
              <w:t>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val="en-US"/>
              </w:rPr>
              <w:t>12</w:t>
            </w: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 xml:space="preserve">Краеведческая игра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«Кубани светлые просторы» (Ко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ул.Советов,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Слайд-презентация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«Цифровые приключения: как не стать жертвой интернета» 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(информационная безопасность детей)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https://vk.com/novorossbiblioteka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Патриотический 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«Былое в памяти не стёрто» (Ко Дню освобождения города Новороссийска от немецко-фашистских захватчиков)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Познавательный час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«Мой край - Кубань»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(Ко Дню образования Краснодарского края)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14.09.2026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Краеведческий квиз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«Тайны морского города»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филиал №4 им. А.С. Пушкина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Героев десантников, 57 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14.09.2026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TableParagraph"/>
              <w:ind w:left="57" w:right="57"/>
              <w:jc w:val="center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eastAsia="Calibri"/>
                <w:sz w:val="28"/>
                <w:szCs w:val="28"/>
              </w:rPr>
              <w:t>Профориентационный час «Столько всего интересного!»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пер. Краснознаменный, 2 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21-19-54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15.09.2026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- 20.09.2026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  <w:p w:rsidR="007A0F90" w:rsidRPr="005A1730" w:rsidRDefault="007A0F90" w:rsidP="00622722">
            <w:pPr>
              <w:contextualSpacing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 xml:space="preserve">Книжное информ-досье к 80-летию К.И.Подымы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«На волне памяти…»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ул.Советов,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Экспресс-навигатор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«О профессиях разных, нужных и важных»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им. П.А. Павленко ул. </w:t>
            </w: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15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15.092926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Час памяти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«И в нашем краю есть герои» 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15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х. Семигорский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ул.Гагарина,5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27-47-03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Эрудит-круиз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«Этот город твой и мой»</w:t>
            </w: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(ко Дню города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 с. Гайдук, ул. Ленина, 1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26-97-80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 Библиотека-филиал № 5 им. В.В. Вишневского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16.09.2026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Беседа «Почему важно помнить о войне?»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МБОУ СОШ № 12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Золотаревского, 6а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16.09.2026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12.00 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информационных сообщений исследующих вехи в истории средств массовой информации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"История новостей: от древности до современности"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https://vk.com/novorossbiblioteka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16.09.2026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Час классики 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«Великий сатирик» (к 200-летию со дня рождения Михаила Салтыкова-Щедрина)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Библиотека-филиал №13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с.Владимировка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ул. Кирова, 19а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8 (8617) 26-87-20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Лекторий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«Моряки Черноморского флота до конца, до Победы дошли»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 xml:space="preserve"> (Ко Дню освобождения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16.09.2026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Патриотический 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«Малая земля великого подвига»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освобождения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филиал №4 им. А.С. Пушкина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Героев десантников, 57 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16.09.2026</w:t>
            </w:r>
          </w:p>
          <w:p w:rsidR="007A0F90" w:rsidRPr="005A1730" w:rsidRDefault="007A0F90" w:rsidP="00622722">
            <w:pPr>
              <w:tabs>
                <w:tab w:val="center" w:pos="600"/>
              </w:tabs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Исторический обзор-путешествие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«Новороссийск – город у моря»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освобождения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16.09.2026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Беседа-обзор «Город герой-город героев» (Ко дню освобождения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11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16.09.2026</w:t>
            </w:r>
          </w:p>
          <w:p w:rsidR="007A0F90" w:rsidRPr="005A1730" w:rsidRDefault="007A0F90" w:rsidP="0062272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Урок мужества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 xml:space="preserve">«Народные мстители Новороссийска: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 xml:space="preserve">подвиг партизан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и подпольщиков» 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(Ко дню освобождения Новороссийска)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11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Мысхако,</w:t>
            </w:r>
          </w:p>
          <w:p w:rsidR="007A0F90" w:rsidRPr="005A1730" w:rsidRDefault="007A0F90" w:rsidP="006227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Шоссейная, 34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71-83-36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Встреча клуба вязания крючком «Дива»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городская Библиотека-филиал № 8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Информационная полка «Новый закон - закон неравнодушия»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 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Гордеева, 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26-25-0</w:t>
            </w: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Виртуальный журнал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 страницам календаря юбилейных дат»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(120 лет со дня рождения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 Воронковой)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«Король Вообразилии – Борис Заходер»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 – филиал №12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Кирилловка, ул. Кооперативная, 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29-97-22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17.09.2026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12.30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Встреча клуба «Эрудит»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Беседа-игра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«Лесной детектив»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1730" w:rsidRPr="005A17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рамках клуба «Лучик»)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 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№14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за чаем не скучаем, профессии вспоминаем»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№14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с. Южная Озереевка,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Мира, 27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67-18-23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№14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 «Рыжий кот в литературе»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№14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с. Южная Озереевка,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Мира, 27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67-18-23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Телемост между городами Ханты-Мансийск и Новороссийск в формате  исторического часа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«Народы России - одна семья»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19.09.2026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Музыкальный час «Здесь Родины моей начало» (Ко Дню освобождения п. Верхнебаканского от немецко-фашистских захватчиков)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8 (8617) 27-61-51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19.08.2026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Поэтическая встреча с Ириной Лекаторчук в рамках проекта «Нечитанки»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Поэтическая гостиная «Наш отчий край» в рамках заседания клуба «Душевный разговор» </w:t>
            </w:r>
          </w:p>
          <w:p w:rsidR="007A0F90" w:rsidRPr="005A1730" w:rsidRDefault="007A0F90" w:rsidP="00622722">
            <w:pPr>
              <w:jc w:val="center"/>
              <w:rPr>
                <w:rStyle w:val="messagetext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образования Краснодарского края</w:t>
            </w: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Э.Э.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44,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64-55-32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20.09.2026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Встреча клуба «Фантазеры»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Заседание литературного объединения «Родники»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20.09.2026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«Изучаем леопардов»!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 – филиал №12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Кирилловка, ул. Кооперативная, 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29-97-22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20.09.2026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Мастер-класс </w:t>
            </w:r>
          </w:p>
          <w:p w:rsidR="007A0F90" w:rsidRPr="005A1730" w:rsidRDefault="007A0F90" w:rsidP="00622722">
            <w:pPr>
              <w:ind w:left="-109" w:right="-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«Чудеса осенней природы»</w:t>
            </w:r>
          </w:p>
          <w:p w:rsidR="007A0F90" w:rsidRPr="005A1730" w:rsidRDefault="007A0F90" w:rsidP="00622722">
            <w:pPr>
              <w:ind w:left="-109" w:right="-11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(Семейный клуб «Источник»)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Библиотека-филиал №16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ст. Раевская, ул. Ленина, 27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 (8617) 27-02-35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21.09.2026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Клуб «Инициатива»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Отдел «Молодёжный проспект»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Познавательный час 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«Азбука финансов»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Библиотека-филиал №13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с.Владимировка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ул. Кирова, 19а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8 (8617) 26-87-20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21.09.2026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 истории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«Мы победили в той войне…»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(Ко Дню освобождения станицы Раевской от немецко-фашистских захватчиков)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Библиотека-филиал №16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ст. Раевская, ул. Ленина, 27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 (8617) 27-02-35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21.09.2026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Праздничная программа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«Мир, дружба, согласие»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(К Международному дню мира)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8 (8617) 27-61-51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21.09.2026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эстафета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«Время книги» </w:t>
            </w:r>
          </w:p>
          <w:p w:rsidR="007A0F90" w:rsidRPr="005A1730" w:rsidRDefault="007A0F90" w:rsidP="00622722">
            <w:pPr>
              <w:pStyle w:val="TableParagraph"/>
              <w:ind w:left="57" w:right="57"/>
              <w:jc w:val="center"/>
              <w:rPr>
                <w:rFonts w:eastAsia="Calibri"/>
                <w:sz w:val="28"/>
                <w:szCs w:val="28"/>
              </w:rPr>
            </w:pPr>
            <w:r w:rsidRPr="005A1730">
              <w:rPr>
                <w:rFonts w:eastAsia="Calibri"/>
                <w:sz w:val="28"/>
                <w:szCs w:val="28"/>
              </w:rPr>
              <w:t>(</w:t>
            </w:r>
            <w:r w:rsidR="005A1730" w:rsidRPr="005A1730">
              <w:rPr>
                <w:rFonts w:eastAsia="Calibri"/>
                <w:sz w:val="28"/>
                <w:szCs w:val="28"/>
              </w:rPr>
              <w:t>В</w:t>
            </w:r>
            <w:r w:rsidRPr="005A1730">
              <w:rPr>
                <w:rFonts w:eastAsia="Calibri"/>
                <w:sz w:val="28"/>
                <w:szCs w:val="28"/>
              </w:rPr>
              <w:t xml:space="preserve"> рамках реализации проекта «Читают все!»)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пер. Краснознаменный, 2 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21-19-54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21.09.2026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Караван истории «Традиции казачьей семьи» (в рамках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проекта «Живут в России разные народы»)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22.09.2026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Библиотечный урок «Тайны книжных полок» 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22.09.2026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Библиотечный урок «Правила обращения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с книгой»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 с. Гайдук, ул. Ленина, 1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26-97-80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22.09.2026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Буклук «Записки о первой любви»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(к 135-летию Фраермана Р.И.)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№4 ИМ. А.С. Пушкина ул. Героев десантников, 57 а.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  <w:t>23.09.2026</w:t>
            </w:r>
          </w:p>
          <w:p w:rsidR="007A0F90" w:rsidRPr="005A1730" w:rsidRDefault="007A0F90" w:rsidP="005A1730">
            <w:pPr>
              <w:spacing w:line="257" w:lineRule="auto"/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Разговор у тематической полки «Закон обязателен для всех» по закону № 1539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10 тер. Цемдолина, ул. Ленина, 55</w:t>
            </w:r>
          </w:p>
          <w:p w:rsidR="007A0F90" w:rsidRPr="005A1730" w:rsidRDefault="007A0F90" w:rsidP="0062272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23.09.2026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Электронная книжная выставка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«Семейные истории на страницах книг»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https://vk.com/bibliopushkin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https://ok.ru/profile/575779851967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«Финансовая азбука: основы для каждого»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ГБПОУ КК «НСПК»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Мысхакское шоссе,48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22-41-49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городская Библиотека-филиал № 8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23.09.2026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Беседа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«Четыре ноты Шостаковича и другие истории»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ВОС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Анапское шоссе, 62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8 (8617) 26-25-02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15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23.09.2026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Беседа с элементами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театрализации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«Народные казачьи традиции»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15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х. Семигорский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ул.Гагарина,5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27-47-03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23.09.2026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Книжная выставка «Голос эпохи: 120 лет гению»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 120-летию со дня рождения Д. Д. Шостаковича)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 Э. Баллиона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23.09.2026</w:t>
            </w:r>
          </w:p>
          <w:p w:rsidR="007A0F90" w:rsidRPr="005A1730" w:rsidRDefault="007A0F90" w:rsidP="00622722">
            <w:pPr>
              <w:tabs>
                <w:tab w:val="center" w:pos="600"/>
              </w:tabs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 удивления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«Загадки животного мира»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Слад-рассказ с музыкой «Музыка эпохи: Шостакович и его время» к 120-летию Д. Д. Шостаковича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10 тер. Цемдолина, ул. Ленина, 55</w:t>
            </w:r>
          </w:p>
          <w:p w:rsidR="007A0F90" w:rsidRPr="005A1730" w:rsidRDefault="007A0F90" w:rsidP="0062272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Арт-час  «Детская музыка Дмитрия Шостаковича»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2 им. А.П. Чехова с. Гайдук, ул. Ленина, 1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26-97-80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Библиотека-филиал № 15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День информации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«Не просто жить, а быть здоровым»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Библиотека-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филиал № 15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х. Семигорский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ул.Гагарина,5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8 8617274703</w:t>
            </w:r>
          </w:p>
          <w:p w:rsidR="007A0F90" w:rsidRPr="005A1730" w:rsidRDefault="007A0F90" w:rsidP="0062272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 xml:space="preserve">Муниципальное бюджетное учреждение </w:t>
            </w: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lastRenderedPageBreak/>
              <w:t>24.09.2026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 xml:space="preserve">Час познаний и открытий «Море </w:t>
            </w: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lastRenderedPageBreak/>
              <w:t>знакомое и загадочное»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(К Всемирному дню моря)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В рамках клуба «Родничок»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8 (8617) 27-61-51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Вечер памяти «Александр Куприн: Мастер слова»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(к 125-летию со Дня рождения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А. И. Куприна в рамках заседания объединения старожилов и любителей истории «ИСТОКИ»)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24.09.2026</w:t>
            </w:r>
          </w:p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игровой час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«Загадки школьного портфеля»</w:t>
            </w:r>
          </w:p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№19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с. Абрау-Дюрсо,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ул. Промышленная, 22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8 (8617) 27-53-69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24.09.2026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Литературно-экономическая игра  «В гостях у Гнома «Эконома». Сказочные герои и их денежные истории»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11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24.09.2026</w:t>
            </w:r>
          </w:p>
          <w:p w:rsidR="007A0F90" w:rsidRPr="005A1730" w:rsidRDefault="007A0F90" w:rsidP="00622722">
            <w:pPr>
              <w:ind w:left="-120" w:right="-117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Час познания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«Д. Д. Шостакович – личносить в истории»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(к юбилею композитора)</w:t>
            </w:r>
          </w:p>
          <w:p w:rsidR="007A0F90" w:rsidRPr="005A1730" w:rsidRDefault="007A0F90" w:rsidP="00622722">
            <w:pPr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11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Мысхако,</w:t>
            </w:r>
          </w:p>
          <w:p w:rsidR="007A0F90" w:rsidRPr="005A1730" w:rsidRDefault="007A0F90" w:rsidP="006227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Шоссейная, 34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71-83-36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г. Новороссийска 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Библиотека-филиал № 5 им. В.В. Вишневского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Час милосердия «Наша душа — открытая книга»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(100-летие ВОГ)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27 сентября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МБОУ СОШ № 12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Золотаревского, 6а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Интеллектуальный турнир клуба пенсионеров «Счастье»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«Что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? 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Где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? 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Когда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?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25.09.2026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Публикация.</w:t>
            </w:r>
            <w:r w:rsidRPr="005A173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120 лет со дня рождения Дмитрия Шостаковича (1906–1975), советского композитора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https://vk.com/id530428512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Литературно-музыкальный час «Шостакович. Путь Композитора»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25.09.2026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12.00</w:t>
            </w:r>
          </w:p>
          <w:p w:rsidR="007A0F90" w:rsidRPr="005A1730" w:rsidRDefault="007A0F90" w:rsidP="00622722">
            <w:pPr>
              <w:contextualSpacing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 xml:space="preserve">Экскурсия-посвящение «Вечный огонь и вечная музыка: код города на Площади Героев» (ко Дню освобождения города и 120-летию со дня рождения Д. Шостаковича) 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ул.Советов,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Сетевая публикация «Человек между нотами» (К 120-летию со дня рождения Д. Д. Шостаковича)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https://vk.com/novorossbiblioteka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25.09.2026</w:t>
            </w:r>
          </w:p>
          <w:p w:rsidR="007A0F90" w:rsidRPr="005A1730" w:rsidRDefault="007A0F90" w:rsidP="00622722">
            <w:pPr>
              <w:tabs>
                <w:tab w:val="center" w:pos="600"/>
              </w:tabs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час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«Ленинградская симфония»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1730" w:rsidRPr="005A17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120-летию Дмитрия Шостаковича)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Церемония награждения лауреатов конкурса «Космические каникулы»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«Больше, чем Квартирник»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Отдел «Молодёжный проспект»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61-31-16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26.09.2026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Видеочас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«России щит и меч, Отечества герой»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(К 225-летию со дня рождения Н.Н. Раевского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Библиотека-филиал № 9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п. Верхнебаканский, ул. Ленина, 25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8 (8617) 27-61-51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27.09.2026</w:t>
            </w:r>
          </w:p>
          <w:p w:rsidR="007A0F90" w:rsidRPr="005A1730" w:rsidRDefault="005A173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0F90"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дня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День информации «Живи. Мечтай Путешествуй!»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 Всемирному дню туризма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Э.Э.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44,</w:t>
            </w:r>
          </w:p>
          <w:p w:rsidR="007A0F90" w:rsidRPr="005A1730" w:rsidRDefault="007A0F90" w:rsidP="0062272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64-55-32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Заседание литературного объединения «Наше Слово»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27.09.2026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Встреча клуба «Фантазеры»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Библиотека-филиал №1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им. П.А. Павленко ул. Анапское шоссе,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8 (8617) 21-01-66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</w:t>
            </w: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12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27.09.2026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Час интересной информации «Пернатые и крылатые»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 – филиал №12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с. Кирилловка, ул. Кооперативная, 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(8617) 29-97-22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№14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Игровая программа «Веселые туристы»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5A1730"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Всемирному дню туризма)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Библиотека-филиал №14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с. Южная Озереевка,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ул. Мира, 27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8 (8617) 67-18-23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«Мир православия на книжных полках»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филиал №4 им. А.С. Пушкина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Героев десантников, 57 А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</w:rPr>
              <w:t>8 (8617) 63-55-18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Рубрика «Приглашаем к чтению» Елена Колина «Девочки. Питер»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Style w:val="a6"/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Style w:val="a6"/>
                <w:rFonts w:ascii="Times New Roman" w:eastAsia="Calibri" w:hAnsi="Times New Roman" w:cs="Times New Roman"/>
                <w:sz w:val="28"/>
                <w:szCs w:val="28"/>
              </w:rPr>
              <w:t>https://vk.com/id530428512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г. Новороссийска   Библиотека-филиал № 13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Литературный час </w:t>
            </w:r>
            <w:hyperlink r:id="rId16" w:tooltip="Литературный  час " w:history="1">
              <w:r w:rsidRPr="005A1730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shd w:val="clear" w:color="auto" w:fill="FFFFFF"/>
                </w:rPr>
                <w:t>«</w:t>
              </w:r>
            </w:hyperlink>
            <w:r w:rsidRPr="005A1730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Волшебные миры Куприна</w:t>
            </w:r>
            <w:r w:rsidRPr="005A1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1730" w:rsidRPr="005A17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155-летию писателя</w:t>
            </w: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Библиотека-филиал №13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с.Владимировка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ул. Кирова, 19а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8 (8617) 26-87-20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28.09.2026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Панорама событий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«Под флагом России»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(Ко Дню воссоединения Донецкой Народной Республики, Луганской Народной Республики, Запорожской области и Херсонской области с Российской Федерацией (2022))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Городская молодежная библиотека-филиал № 18 им. М. Горького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Волгоградская,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22-01-23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28.09.2026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Познавательно-игровой час «Здоровье на тарелке»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МБОУ СОШ № 28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Ул.Школьная,33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28.09.2026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Тематический час</w:t>
            </w:r>
            <w:r w:rsidRPr="005A1730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 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 большим шатром</w:t>
            </w: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Голубых небес —</w:t>
            </w: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Вижу — даль степей</w:t>
            </w: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Зеленеется»</w:t>
            </w: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пер. Краснознаменный, 2 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21-19-54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 17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Библиотечный урок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«Удивительное и невероятное о книгах»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Библиотека-филиал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Ст. Натухаевская,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 xml:space="preserve"> ул. Фрунзе, 60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27-41-07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10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  <w:t>30.09.2026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Yu Gothic UI Light" w:hAnsi="Times New Roman" w:cs="Times New Roman"/>
                <w:noProof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Час информационной грамотности у выставки «Чем может быть полезен интернет?» ко Дню интернета в России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hd w:val="clear" w:color="auto" w:fill="FFFFFF"/>
              <w:spacing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Библиотека-филиал № 10 тер. Цемдолина, ул. Ленина, 55</w:t>
            </w:r>
          </w:p>
          <w:p w:rsidR="007A0F90" w:rsidRPr="005A1730" w:rsidRDefault="007A0F90" w:rsidP="00622722">
            <w:pPr>
              <w:shd w:val="clear" w:color="auto" w:fill="FFFFFF"/>
              <w:spacing w:after="200" w:line="255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8 (8617) 67-24-52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Библиотека-филиал № 4 им. А.С. Пушкина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30.09.2026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Исторический календарь «Zа единство» Новые регионы на карте России»</w:t>
            </w:r>
          </w:p>
          <w:p w:rsidR="007A0F90" w:rsidRPr="005A1730" w:rsidRDefault="007A0F90" w:rsidP="005A1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https://vk.com/bibliopushkin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5A1730"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https://ok.ru/profile/575779851967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30.09.2026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Литературно-биографический этюд 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«Этот загадочный Куприн»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 155-летию со дня рождения А.И. Куприна)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МБОУ СОШ №24 им. генерала Н.Н. Раевского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A1730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ст. Раевская, ул. Красная, 40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(8617) 27-02-35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30.09.2026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Встреча молодежи с бывшими малолетними узниками фашистских </w:t>
            </w: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концлагерей «Из истории Новороссийска»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Цикл информационных сообщений в рамках проекта «Россия без сквернословия» «Чистота речи – чистота души»</w:t>
            </w:r>
          </w:p>
        </w:tc>
        <w:tc>
          <w:tcPr>
            <w:tcW w:w="2410" w:type="dxa"/>
          </w:tcPr>
          <w:p w:rsidR="007A0F90" w:rsidRPr="005A1730" w:rsidRDefault="00087C3A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A0F90" w:rsidRPr="005A173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https://vk.com/novorossbiblioteka</w:t>
              </w:r>
            </w:hyperlink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Муниципальное бюджетное учреждение «Централизованная библиотечная система» 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г. Новороссийска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 19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30.09.2026</w:t>
            </w:r>
          </w:p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«Безопасный Интернет»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(Всемирный день Интернета в России.</w:t>
            </w:r>
          </w:p>
          <w:p w:rsidR="007A0F90" w:rsidRPr="005A1730" w:rsidRDefault="007A0F90" w:rsidP="0062272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В рамках Десятилетия детства в РФ)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Библиотека-филиал №19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с. Абрау-Дюрсо,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ул. Промышленная, 22</w:t>
            </w:r>
          </w:p>
          <w:p w:rsidR="007A0F90" w:rsidRPr="005A1730" w:rsidRDefault="007A0F90" w:rsidP="00622722">
            <w:pPr>
              <w:spacing w:line="240" w:lineRule="auto"/>
              <w:contextualSpacing/>
              <w:jc w:val="center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sz w:val="28"/>
                <w:szCs w:val="28"/>
              </w:rPr>
              <w:t>8 (8617) 27-53-69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Литературная гостиная клуба пенсионеров «Счастье»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30.09.2026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15.00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Правовой час «Законы будем изучать, свои права мы будем знать»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Библиотека-филиал № 7 им. Ф. Гладкова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пр. Ленина,45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</w:rPr>
              <w:t>8 (8617) 72-61-99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30.09.2026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Встреча фотоклуба «ПАНОРАМА»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Библиотека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ЦГБ им. Э. 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Отдел массовой работы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Библиотека-филиал № 16</w:t>
            </w:r>
          </w:p>
        </w:tc>
        <w:tc>
          <w:tcPr>
            <w:tcW w:w="1843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Библиотерапевтическая программа работы с людьми с ограниченными физическими возможностями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«Добрые дела»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на дому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lastRenderedPageBreak/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 Э.Э. 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Дата на согласовании</w:t>
            </w:r>
          </w:p>
          <w:p w:rsidR="007A0F90" w:rsidRPr="005A1730" w:rsidRDefault="007A0F90" w:rsidP="00622722">
            <w:pPr>
              <w:contextualSpacing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Краеведческая интерактивная игра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«Квиз про Новороссийск»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ЦГБ им.Э.Э.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Баллиона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Краеведение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ул.Советов, 44</w:t>
            </w:r>
          </w:p>
          <w:p w:rsidR="007A0F90" w:rsidRPr="005A1730" w:rsidRDefault="007A0F90" w:rsidP="00622722">
            <w:pPr>
              <w:contextualSpacing/>
              <w:jc w:val="center"/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</w:pPr>
            <w:r w:rsidRPr="005A1730">
              <w:rPr>
                <w:rFonts w:ascii="Times New Roman" w:eastAsia="Yu Gothic UI Light" w:hAnsi="Times New Roman" w:cs="Times New Roman"/>
                <w:iCs/>
                <w:noProof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Книжная выставка с сменяющимися подрубриками «Россия – родина моя»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 Э. Баллиона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Книжная выставка с сменяющимися подрубриками «Неповторимая планета»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 Э. Баллиона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 с сменяющимися подрубриками «Деловая информация»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 Э. Баллиона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 с сменяющимися подрубриками</w:t>
            </w:r>
          </w:p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«Книги-современники Баллиона»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 Э. Баллиона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64-20-83</w:t>
            </w:r>
          </w:p>
        </w:tc>
      </w:tr>
      <w:tr w:rsidR="007A0F90" w:rsidRPr="00EB4431" w:rsidTr="007A0F90">
        <w:tc>
          <w:tcPr>
            <w:tcW w:w="3539" w:type="dxa"/>
          </w:tcPr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Муниципальное бюджетное учреждение «Централизованная библиотечная система» г. Новороссийска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  <w:r w:rsidRPr="005A1730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ЦГБ им. Э.Э. Баллиона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A0F90" w:rsidRPr="005A1730" w:rsidRDefault="007A0F90" w:rsidP="00622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iCs/>
                <w:kern w:val="2"/>
                <w:sz w:val="28"/>
                <w:szCs w:val="28"/>
              </w:rPr>
              <w:t>В течение месяца</w:t>
            </w:r>
          </w:p>
        </w:tc>
        <w:tc>
          <w:tcPr>
            <w:tcW w:w="2835" w:type="dxa"/>
          </w:tcPr>
          <w:p w:rsidR="007A0F90" w:rsidRPr="005A1730" w:rsidRDefault="007A0F90" w:rsidP="006227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+ книжная выставка «Мальчишкам и девчонкам, а также их родителям»</w:t>
            </w:r>
          </w:p>
        </w:tc>
        <w:tc>
          <w:tcPr>
            <w:tcW w:w="2410" w:type="dxa"/>
          </w:tcPr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ЦГБ им. Э. Э. Баллиона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7A0F90" w:rsidRPr="005A1730" w:rsidRDefault="007A0F90" w:rsidP="00622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ул. Советов, 44</w:t>
            </w:r>
          </w:p>
          <w:p w:rsidR="007A0F90" w:rsidRPr="005A1730" w:rsidRDefault="007A0F90" w:rsidP="0062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0">
              <w:rPr>
                <w:rFonts w:ascii="Times New Roman" w:hAnsi="Times New Roman" w:cs="Times New Roman"/>
                <w:sz w:val="28"/>
                <w:szCs w:val="28"/>
              </w:rPr>
              <w:t>8 (8617) 64-20-83</w:t>
            </w:r>
          </w:p>
        </w:tc>
      </w:tr>
    </w:tbl>
    <w:p w:rsidR="00A77274" w:rsidRPr="00805D88" w:rsidRDefault="00A77274" w:rsidP="00805D88"/>
    <w:sectPr w:rsidR="00A77274" w:rsidRPr="00805D88" w:rsidSect="00805D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88"/>
    <w:rsid w:val="00087C3A"/>
    <w:rsid w:val="002226CD"/>
    <w:rsid w:val="005A1730"/>
    <w:rsid w:val="007A0F90"/>
    <w:rsid w:val="00805D88"/>
    <w:rsid w:val="00A7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0961E-B9A3-4DF4-9FE2-E6D9D2D7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805D8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Strong"/>
    <w:uiPriority w:val="22"/>
    <w:qFormat/>
    <w:rsid w:val="00805D88"/>
    <w:rPr>
      <w:b/>
      <w:bCs/>
    </w:rPr>
  </w:style>
  <w:style w:type="character" w:styleId="a6">
    <w:name w:val="Hyperlink"/>
    <w:basedOn w:val="a0"/>
    <w:unhideWhenUsed/>
    <w:qFormat/>
    <w:rsid w:val="00805D88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805D88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805D88"/>
  </w:style>
  <w:style w:type="paragraph" w:styleId="a9">
    <w:name w:val="Balloon Text"/>
    <w:basedOn w:val="a"/>
    <w:link w:val="aa"/>
    <w:rsid w:val="00805D8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rsid w:val="00805D8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05D88"/>
    <w:pPr>
      <w:widowControl w:val="0"/>
      <w:autoSpaceDE w:val="0"/>
      <w:autoSpaceDN w:val="0"/>
      <w:spacing w:after="0" w:line="240" w:lineRule="auto"/>
      <w:ind w:left="279"/>
    </w:pPr>
    <w:rPr>
      <w:rFonts w:ascii="Times New Roman" w:eastAsia="Times New Roman" w:hAnsi="Times New Roman" w:cs="Times New Roman"/>
    </w:rPr>
  </w:style>
  <w:style w:type="character" w:customStyle="1" w:styleId="messagetext">
    <w:name w:val="messagetext"/>
    <w:basedOn w:val="a0"/>
    <w:rsid w:val="008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rofile/571924425816" TargetMode="External"/><Relationship Id="rId13" Type="http://schemas.openxmlformats.org/officeDocument/2006/relationships/hyperlink" Target="https://vk.com/novorossbibliotek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d458156701" TargetMode="External"/><Relationship Id="rId12" Type="http://schemas.openxmlformats.org/officeDocument/2006/relationships/hyperlink" Target="https://yandex.ru/profile/215271141195?lang=ru" TargetMode="External"/><Relationship Id="rId17" Type="http://schemas.openxmlformats.org/officeDocument/2006/relationships/hyperlink" Target="https://vk.com/novorossbibliotek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bse.ru/literaturnyiy-chas-mir-zhivotnyih-v-rasskazah-a-i-kuprina-posvyashhennyiy-yubileyu-pisatelya-proveli-dlya-chetveroklassnikov-shkolyi-n24-sotrudniki-biblioteki-filiala-n6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30428512" TargetMode="External"/><Relationship Id="rId11" Type="http://schemas.openxmlformats.org/officeDocument/2006/relationships/hyperlink" Target="https://ok.ru/profile/571924425816" TargetMode="External"/><Relationship Id="rId5" Type="http://schemas.openxmlformats.org/officeDocument/2006/relationships/hyperlink" Target="https://www.livelib.ru/author/179-sergej-dovlatov?ysclid=md48jhugou829968944" TargetMode="External"/><Relationship Id="rId15" Type="http://schemas.openxmlformats.org/officeDocument/2006/relationships/hyperlink" Target="https://vk.com/novorossbiblioteka" TargetMode="External"/><Relationship Id="rId10" Type="http://schemas.openxmlformats.org/officeDocument/2006/relationships/hyperlink" Target="https://vk.com/id45815670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novorossbiblioteka" TargetMode="External"/><Relationship Id="rId9" Type="http://schemas.openxmlformats.org/officeDocument/2006/relationships/hyperlink" Target="https://vk.com/novorossbiblioteka" TargetMode="External"/><Relationship Id="rId14" Type="http://schemas.openxmlformats.org/officeDocument/2006/relationships/hyperlink" Target="https://vk.com/novorossbibli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8294</Words>
  <Characters>47279</Characters>
  <Application>Microsoft Office Word</Application>
  <DocSecurity>0</DocSecurity>
  <Lines>393</Lines>
  <Paragraphs>110</Paragraphs>
  <ScaleCrop>false</ScaleCrop>
  <Company>SPecialiST RePack</Company>
  <LinksUpToDate>false</LinksUpToDate>
  <CharactersWithSpaces>55463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2026-08-18T09:35:00Z</dcterms:created>
  <dcterms:modified xsi:type="dcterms:W3CDTF">2026-08-19T13:45:00Z</dcterms:modified>
</cp:coreProperties>
</file>