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E90" w:rsidRPr="003C5522" w:rsidRDefault="00D36E90" w:rsidP="00D36E90">
      <w:pPr>
        <w:spacing w:after="0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3C552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План мероприятий</w:t>
      </w:r>
    </w:p>
    <w:p w:rsidR="00D36E90" w:rsidRPr="003C5522" w:rsidRDefault="00D36E90" w:rsidP="00D36E90">
      <w:pPr>
        <w:spacing w:after="0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3C552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МБУ ЦБС г. Новороссийска</w:t>
      </w:r>
    </w:p>
    <w:p w:rsidR="00D36E90" w:rsidRDefault="00D36E90" w:rsidP="00D36E90">
      <w:pPr>
        <w:spacing w:after="0" w:line="240" w:lineRule="auto"/>
        <w:contextualSpacing/>
        <w:jc w:val="center"/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 xml:space="preserve">на май </w:t>
      </w:r>
      <w:r w:rsidRPr="00FE01A7"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>202</w:t>
      </w:r>
      <w:r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>6</w:t>
      </w:r>
      <w:r w:rsidRPr="00FE01A7"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 xml:space="preserve"> год</w:t>
      </w:r>
    </w:p>
    <w:p w:rsidR="00D36E90" w:rsidRPr="00C52E11" w:rsidRDefault="00D36E90" w:rsidP="00D36E90">
      <w:pPr>
        <w:spacing w:after="0" w:line="240" w:lineRule="auto"/>
        <w:contextualSpacing/>
        <w:jc w:val="center"/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</w:pPr>
    </w:p>
    <w:tbl>
      <w:tblPr>
        <w:tblStyle w:val="a3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48"/>
        <w:gridCol w:w="1843"/>
        <w:gridCol w:w="2693"/>
        <w:gridCol w:w="2268"/>
      </w:tblGrid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06" w:rsidRPr="000F584D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F584D"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06" w:rsidRPr="000F584D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F584D"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Дата и время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06" w:rsidRPr="000F584D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F584D"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  <w:t>Форма и 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06" w:rsidRPr="000F584D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F584D"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30.04-01.05.2026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Фотоколаж первомайских открыток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" w:history="1">
              <w:r w:rsidRPr="009940A0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</w:rPr>
                <w:t>https://vk.com/ballion.filial7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" w:history="1">
              <w:r w:rsidRPr="009940A0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</w:rPr>
                <w:t>https://ok.ru/profile/575450654031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01.05.2026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 мая — Праздник весны и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B503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hyperlink r:id="rId6" w:history="1">
              <w:r w:rsidRPr="00FB5036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</w:rPr>
                <w:t>https://vk.com/id530428512</w:t>
              </w:r>
            </w:hyperlink>
            <w:r w:rsidRPr="00FB503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01.05.2026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08.05.2026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29.05.2026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Цикл информационных сообщений о происхождении слов и выражений в славянской культуре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«Филологическая пятница»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BA6E1F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A6E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https://vk.com/novorossbiblioteka</w:t>
              </w:r>
            </w:hyperlink>
          </w:p>
          <w:p w:rsidR="005E0106" w:rsidRPr="00BA6E1F" w:rsidRDefault="005E0106" w:rsidP="009374A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E0106" w:rsidRPr="00BA6E1F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01.05.2026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Виртуальная выставка ретро-открыток.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«Первомайский вернисаж» (К Празднику весны и труда)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4C18D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8" w:history="1">
              <w:r w:rsidRPr="001067E5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https://vk.com/bibliotekafilial18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9" w:history="1">
              <w:r w:rsidRPr="001067E5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https://ok.ru/bibliotekafilial18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02.05.2026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Киноклуб «Ракурс сити»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B2764">
              <w:rPr>
                <w:rFonts w:ascii="Times New Roman" w:eastAsia="Calibri" w:hAnsi="Times New Roman" w:cs="Times New Roman"/>
              </w:rPr>
              <w:t xml:space="preserve">ЦГБ им. Э.Э. </w:t>
            </w:r>
            <w:r>
              <w:rPr>
                <w:rFonts w:ascii="Times New Roman" w:eastAsia="Calibri" w:hAnsi="Times New Roman" w:cs="Times New Roman"/>
              </w:rPr>
              <w:t>Баллиона</w:t>
            </w:r>
          </w:p>
          <w:p w:rsidR="005E0106" w:rsidRPr="00DB2764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34480">
              <w:rPr>
                <w:rFonts w:ascii="Times New Roman" w:eastAsia="Calibri" w:hAnsi="Times New Roman" w:cs="Times New Roman"/>
              </w:rPr>
              <w:t>Отдел «Молодёжный проспект»</w:t>
            </w:r>
          </w:p>
          <w:p w:rsidR="005E0106" w:rsidRPr="00DB2764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B2764">
              <w:rPr>
                <w:rFonts w:ascii="Times New Roman" w:eastAsia="Calibri" w:hAnsi="Times New Roman" w:cs="Times New Roman"/>
              </w:rPr>
              <w:t>ул. Советов, 44</w:t>
            </w:r>
          </w:p>
          <w:p w:rsidR="005E0106" w:rsidRPr="00DB2764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8(8617)</w:t>
            </w:r>
            <w:r w:rsidRPr="00DB2764">
              <w:rPr>
                <w:rFonts w:ascii="Times New Roman" w:eastAsia="Calibri" w:hAnsi="Times New Roman" w:cs="Times New Roman"/>
              </w:rPr>
              <w:t>61-31-16</w:t>
            </w:r>
          </w:p>
          <w:p w:rsidR="005E0106" w:rsidRPr="00DB2764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0106" w:rsidRPr="00DB2764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02.05-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09.05.2026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Акция «Прочти книгу о солдате»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5E0106" w:rsidRDefault="005E0106" w:rsidP="009374A2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5E0106" w:rsidRPr="00DA1B7D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A1B7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8(8617) 27-61-51</w:t>
            </w:r>
          </w:p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 Э.Э. Баллиона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02.05.2026 -  15.05.2026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 xml:space="preserve">Выставка-память «Ничего не забыто в этом мире спасённом»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2006E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E1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2006E1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2006E1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Краеведение</w:t>
            </w:r>
          </w:p>
          <w:p w:rsidR="005E0106" w:rsidRPr="002006E1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2006E1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ул.Советов, 44</w:t>
            </w:r>
          </w:p>
          <w:p w:rsidR="005E0106" w:rsidRPr="002006E1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2006E1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8(8617)-64-20-83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02.05.2026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Урок памяти</w:t>
            </w: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 xml:space="preserve"> «Ушла война. Осталась память…»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8F398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  <w:p w:rsidR="005E0106" w:rsidRPr="008F398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5E0106" w:rsidRPr="008F398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(8617)</w:t>
            </w:r>
            <w:r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26-25-02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03.05.2026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«Художественный мир Татьяны Толстой»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(К 75 -  летию со дня рождения русской писательницы, публициста, телеведущей Татьяны Толстой)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D0EFE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5E0106" w:rsidRPr="00F6011A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03.05.2026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Акция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«Читаем детям о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8F398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F398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  <w:p w:rsidR="005E0106" w:rsidRPr="008F398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F398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5E0106" w:rsidRPr="008F398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F398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8</w:t>
            </w:r>
            <w:r>
              <w:rPr>
                <w:rFonts w:eastAsia="Calibri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8F398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(8617)</w:t>
            </w:r>
            <w:r>
              <w:rPr>
                <w:rFonts w:eastAsia="Calibri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8F398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26-25-02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Познавательный час 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«День Солнца празднует планета»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C3025A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302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5E0106" w:rsidRPr="00C3025A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302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5E0106" w:rsidRPr="00C3025A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302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5E0106" w:rsidRPr="00C3025A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302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5E0106" w:rsidRPr="00C3025A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03.05.2026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Великой Победой!»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клуб «Источник»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AE0292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AE029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5E0106" w:rsidRPr="00AE0292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AE029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8(8617) 22-01-23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03.05.2026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31.05.2026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Встреча молодежного театра-студии «ПАРАДОКС»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04.05.2026  -10.05.2026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В течение дня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Выставка-хроника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«Сквозь года звенит Победа»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231FF" w:rsidRDefault="005E0106" w:rsidP="009374A2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ул.Ленина,55</w:t>
            </w:r>
          </w:p>
          <w:p w:rsidR="005E0106" w:rsidRPr="000231FF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Акция «Я живу на улице Героя» (онлайн)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F60A5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F60A5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«Водолаз профессия героическая»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B11704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117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5E0106" w:rsidRPr="00B11704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117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5E0106" w:rsidRPr="00B11704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117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5E0106" w:rsidRPr="00B11704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117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5E0106" w:rsidRPr="00B11704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05.05.2026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Панорама событий 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«Великие битвы Великой Отечественной»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5E0106" w:rsidRPr="005E0106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5E0106" w:rsidRPr="005E0106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05.05.2026</w:t>
            </w:r>
          </w:p>
          <w:p w:rsidR="005E0106" w:rsidRPr="005E0106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5E0106" w:rsidRPr="005E0106" w:rsidRDefault="005E0106" w:rsidP="009374A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«Песни Победы»</w:t>
            </w:r>
          </w:p>
          <w:p w:rsidR="005E0106" w:rsidRPr="005E0106" w:rsidRDefault="005E0106" w:rsidP="009374A2">
            <w:pPr>
              <w:pStyle w:val="a4"/>
              <w:spacing w:line="276" w:lineRule="auto"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EF2DE5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5E0106" w:rsidRPr="00EF2DE5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5E0106" w:rsidRPr="00EF2DE5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ул. Промышленная,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22</w:t>
            </w:r>
          </w:p>
          <w:p w:rsidR="005E0106" w:rsidRPr="00EF2DE5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88617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275369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05.05.2026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Экспедиция в прошлое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 покорилась ты, Кубань врагам»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рамках клуба «Краевичек»)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F06B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9F06B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9F06B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9F06B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9F06B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83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05.05.2026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5E0106" w:rsidRPr="005E0106" w:rsidRDefault="005E0106" w:rsidP="00937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«Песни Победы»</w:t>
            </w:r>
          </w:p>
          <w:p w:rsidR="005E0106" w:rsidRPr="005E0106" w:rsidRDefault="005E0106" w:rsidP="009374A2">
            <w:pPr>
              <w:pStyle w:val="a4"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06.05.2026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Акция «Читаем детям о Великой Отечественной войне»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EE6811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  <w:p w:rsidR="005E0106" w:rsidRPr="00EE6811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681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5E0106" w:rsidRPr="00290A91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681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06.05.2026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Громкие чтения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«Строка к строке о той войне»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рамках Международной акции «Читаем детям о Великой Отечественной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058CE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5E0106" w:rsidRPr="009058CE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5E0106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8(8617) 22-01-23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 №1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им. П.А. Павленко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06.05.2026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Музыкально-поэтическая гостиная </w:t>
            </w:r>
          </w:p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«Весна 45-го года, как ждал тебя синий Дунай…»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F634D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0F634D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5E0106" w:rsidRPr="004A6557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0F634D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5E0106" w:rsidRPr="004A6557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06.05.2026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Своя игра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«Дорогами войны»</w:t>
            </w: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8F398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  <w:p w:rsidR="005E0106" w:rsidRPr="008F398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5E0106" w:rsidRPr="008F398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(8617)</w:t>
            </w:r>
            <w:r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26-25-02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06.05.2026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Международная акция «Читаем детям о Великой Отечественной войне»: Интерактивная беседа. Громкое чтение.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5E0106" w:rsidRDefault="005E0106" w:rsidP="009374A2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5E0106" w:rsidRPr="00DA1B7D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A1B7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8(8617) 27-61-51</w:t>
            </w:r>
          </w:p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«Читаем детям о Великой Отечественной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37056A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7056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Администрация Глебовского сельского округа, с. Глебовское</w:t>
            </w:r>
          </w:p>
          <w:p w:rsidR="005E0106" w:rsidRPr="0037056A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7056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Школьная, 1</w:t>
            </w:r>
          </w:p>
          <w:p w:rsidR="005E0106" w:rsidRPr="0037056A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бюджетного учреждения «Централизованная библиотечная система»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06.05.2026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Читаем детям о войне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2309BA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309B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5E0106" w:rsidRPr="002309BA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309B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5E0106" w:rsidRPr="002309BA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309B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5E0106" w:rsidRPr="002309BA" w:rsidRDefault="005E0106" w:rsidP="009374A2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309B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ул. Гагарина,5</w:t>
            </w:r>
          </w:p>
          <w:p w:rsidR="005E0106" w:rsidRPr="002309BA" w:rsidRDefault="005E0106" w:rsidP="009374A2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309B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8(8617) 27-47-03</w:t>
            </w:r>
          </w:p>
          <w:p w:rsidR="005E0106" w:rsidRPr="002309BA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Муниципального бюджетного учреждения </w:t>
            </w: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«Централизованная библиотечная система»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06.05.2026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pStyle w:val="TableParagraph"/>
              <w:jc w:val="center"/>
              <w:rPr>
                <w:sz w:val="24"/>
                <w:szCs w:val="24"/>
              </w:rPr>
            </w:pPr>
            <w:r w:rsidRPr="005E0106">
              <w:rPr>
                <w:sz w:val="24"/>
                <w:szCs w:val="24"/>
              </w:rPr>
              <w:t xml:space="preserve">Литературно -музыкальная </w:t>
            </w:r>
            <w:r w:rsidRPr="005E0106">
              <w:rPr>
                <w:sz w:val="24"/>
                <w:szCs w:val="24"/>
              </w:rPr>
              <w:lastRenderedPageBreak/>
              <w:t>программа «Наш самый главный праздник -День Победы»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Библиотека-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х. Семигорский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Гагарина,5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8(8617) 27-47-03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06.05.2026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Обзор книг о Великой Отечественной войне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сердцах и книгах- память»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058CE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5E0106" w:rsidRPr="009058CE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5E0106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8(8617) 22-01-23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tabs>
                <w:tab w:val="center" w:pos="600"/>
              </w:tabs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5E010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06.05.2026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5E010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Акция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«Читаем детям о войне»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«Войны священные страницы»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06.05.2026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Видеопрезентация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«Земля, которую мы теряем»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BA6E1F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A6E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https://vk.com/novorossbiblioteka</w:t>
              </w:r>
            </w:hyperlink>
          </w:p>
          <w:p w:rsidR="005E0106" w:rsidRPr="00BA6E1F" w:rsidRDefault="005E0106" w:rsidP="009374A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E0106" w:rsidRPr="00BA6E1F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 Э.Э. Баллиона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06.05.2026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12.00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Краеведческий час славы и признания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«Герои освобождённой земли»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21C9C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21C9C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021C9C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21C9C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Краеведение</w:t>
            </w:r>
          </w:p>
          <w:p w:rsidR="005E0106" w:rsidRPr="00021C9C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21C9C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ул.Советов, 44</w:t>
            </w:r>
          </w:p>
          <w:p w:rsidR="005E0106" w:rsidRPr="00021C9C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21C9C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8(8617) 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06.05.2026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«Читаем детям о войне»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231FF" w:rsidRDefault="005E0106" w:rsidP="009374A2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28</w:t>
            </w:r>
          </w:p>
          <w:p w:rsidR="005E0106" w:rsidRPr="000231FF" w:rsidRDefault="005E0106" w:rsidP="009374A2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Тер.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Цемдолина,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  <w:p w:rsidR="005E0106" w:rsidRPr="000231FF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8(8617)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06.05.2026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клуба вязания крючком «Дива»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Библиотека-филиал №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07-10.05.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proofErr w:type="gramStart"/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. дня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Фотоэкспозиция героев Великой Отечественной войны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«Стена памяти»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рамках одноименной 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058CE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Библиотека-филиал №16</w:t>
            </w:r>
          </w:p>
          <w:p w:rsidR="005E0106" w:rsidRPr="009058CE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5E0106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8(8617) 22-01-23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«Централизованная библиотечная система» 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07.05.2026</w:t>
            </w:r>
          </w:p>
          <w:p w:rsidR="005E0106" w:rsidRPr="005E0106" w:rsidRDefault="005E0106" w:rsidP="0093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E0106" w:rsidRPr="005E0106" w:rsidRDefault="005E0106" w:rsidP="009374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07.05.2026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Час памяти и славы «Сквозь года звенит Победа»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7B3322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B332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Библиотека-филиал №13</w:t>
            </w:r>
          </w:p>
          <w:p w:rsidR="005E0106" w:rsidRPr="007B3322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B332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с.Владимировка</w:t>
            </w:r>
          </w:p>
          <w:p w:rsidR="005E0106" w:rsidRPr="007B3322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B332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ул. Кирова, 19а</w:t>
            </w:r>
          </w:p>
          <w:p w:rsidR="005E0106" w:rsidRPr="007B3322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B332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8(8617) 26-87-20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07.05.2026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«Читаем детям о войне» (прочтение рассказа писателя Константина Симонова, к его 115-летию со дня рождения)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7B3322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B332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Библиотека-филиал №13</w:t>
            </w:r>
          </w:p>
          <w:p w:rsidR="005E0106" w:rsidRPr="007B3322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B332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с.Владимировка</w:t>
            </w:r>
          </w:p>
          <w:p w:rsidR="005E0106" w:rsidRPr="007B3322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B332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ул. Кирова, 19а</w:t>
            </w:r>
          </w:p>
          <w:p w:rsidR="005E0106" w:rsidRPr="007B3322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B332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8(8617) 26-87-20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«Слава подвигу защитников Новороссийска» (К 60- летию со дня награждения г. Новороссийска орденом Отечественной войны 1 степени)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F5954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1" w:history="1">
              <w:r w:rsidRPr="001067E5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https://vk.com/bibliotekafilial18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5E0106" w:rsidRPr="00F6011A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2" w:history="1">
              <w:r w:rsidRPr="001067E5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https://ok.ru/bibliotekafilial18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07.05.2026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Телемост между городами-героями Новороссийском и Керчью ко Дню Победы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«Славе – не меркнуть. Традициям – жить!»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07.05.2026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Час военной славы «Май. Сорок пятый. Дошли!»</w:t>
            </w:r>
          </w:p>
          <w:p w:rsidR="005E0106" w:rsidRPr="005E0106" w:rsidRDefault="005E0106" w:rsidP="009374A2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63185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  <w:p w:rsidR="005E0106" w:rsidRPr="00963185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5E0106" w:rsidRPr="00290A91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 № 4 им. А.С. 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«Этнический узор Великой Победы»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рамках проекта «СИЛА ЗЕМЛИ: Мужской характер в культурах народов России»)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Библиотека филиал №4 им. А.С. Пушкина</w:t>
            </w:r>
          </w:p>
          <w:p w:rsidR="005E0106" w:rsidRDefault="005E0106" w:rsidP="009374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Героев десантников, 57 А</w:t>
            </w:r>
          </w:p>
          <w:p w:rsidR="005E0106" w:rsidRPr="00F60A56" w:rsidRDefault="005E0106" w:rsidP="009374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8(8617) 63-55-18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07.05.2026</w:t>
            </w:r>
          </w:p>
          <w:p w:rsidR="005E0106" w:rsidRPr="005E0106" w:rsidRDefault="005E0106" w:rsidP="009374A2">
            <w:pPr>
              <w:tabs>
                <w:tab w:val="center" w:pos="600"/>
              </w:tabs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«Честь и гордость – города-герои»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Разговор о важном «Дорогами Победы: по страницам книг»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D0EFE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5E0106" w:rsidRPr="00F6011A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07.05.2026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Час памяти «Через все прошли и победили»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Библиотека-филиал № 7 им. Ф. Гладкова 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8(8617)72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99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pStyle w:val="TableParagraph"/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5E0106">
              <w:rPr>
                <w:rFonts w:eastAsia="Calibri"/>
                <w:sz w:val="24"/>
                <w:szCs w:val="24"/>
              </w:rPr>
              <w:t xml:space="preserve">Час памяти «Имена героев - в сердцах поколений» </w:t>
            </w:r>
          </w:p>
          <w:p w:rsidR="005E0106" w:rsidRPr="005E0106" w:rsidRDefault="005E0106" w:rsidP="009374A2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04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5E0106" w:rsidRPr="00406F38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5E0106" w:rsidRPr="00406F38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886172119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5E0106" w:rsidRPr="00406F38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бюджетного учреждения «Централизованная библиотечная система»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07.05.2026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Вечер отдыха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«Песни, с которыми мы победили»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Гагарина,5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8(8617) 27-47-03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Акция «Звучит победный май»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B10B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6B10B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5E0106" w:rsidRPr="006B10B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л. Советов, 44</w:t>
            </w:r>
          </w:p>
          <w:p w:rsidR="005E0106" w:rsidRPr="006B10B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8(8617)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64-55-32</w:t>
            </w:r>
          </w:p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6B10BA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Выставка-память «Память, объединяющая народы» </w:t>
            </w:r>
          </w:p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E0106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E0106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Дню Победы)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6B10BA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8(8617) 64-55-32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08.05.2026 – 31.05.2026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Журнально-книжная экспозиция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«День Победы: герои нашей памяти»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BA6E1F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8 (8617) 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08.05.2026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программа 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«Огонь войны души не сжёг…»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5E010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08.05.2026</w:t>
            </w:r>
          </w:p>
          <w:p w:rsidR="005E0106" w:rsidRPr="005E0106" w:rsidRDefault="005E0106" w:rsidP="009374A2">
            <w:pPr>
              <w:tabs>
                <w:tab w:val="center" w:pos="600"/>
              </w:tabs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5E010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Музыкально-литературный вечер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«По дорогам песни фронтовой»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(Ко дню Победы)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08.05.2026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Выставка-час истории «Они сражались за нас…»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(Подвигу семьи Степановых посвящается)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3665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5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5E0106" w:rsidRPr="00F3665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56">
              <w:rPr>
                <w:rFonts w:ascii="Times New Roman" w:hAnsi="Times New Roman" w:cs="Times New Roman"/>
                <w:sz w:val="24"/>
                <w:szCs w:val="24"/>
              </w:rPr>
              <w:t>с.Кирилловка, ул. Кооперативная, 5</w:t>
            </w:r>
          </w:p>
          <w:p w:rsidR="005E0106" w:rsidRPr="00010744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56">
              <w:rPr>
                <w:rFonts w:ascii="Times New Roman" w:hAnsi="Times New Roman" w:cs="Times New Roman"/>
                <w:sz w:val="24"/>
                <w:szCs w:val="24"/>
              </w:rPr>
              <w:t>8(8617) 26-97-22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08.05.2026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Мастер-класс по росписи деревянных значков  «Победный май»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A72C4D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C4D">
              <w:rPr>
                <w:rFonts w:ascii="Times New Roman" w:eastAsia="Calibri" w:hAnsi="Times New Roman" w:cs="Times New Roman"/>
                <w:sz w:val="24"/>
                <w:szCs w:val="24"/>
              </w:rPr>
              <w:t>ЦГБ им. Э.Э. Баллиона</w:t>
            </w:r>
          </w:p>
          <w:p w:rsidR="005E0106" w:rsidRPr="00A72C4D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C4D">
              <w:rPr>
                <w:rFonts w:ascii="Times New Roman" w:eastAsia="Calibri" w:hAnsi="Times New Roman" w:cs="Times New Roman"/>
                <w:sz w:val="24"/>
                <w:szCs w:val="24"/>
              </w:rPr>
              <w:t>Отдел «Молодёжный проспект»</w:t>
            </w:r>
          </w:p>
          <w:p w:rsidR="005E0106" w:rsidRPr="00A72C4D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C4D">
              <w:rPr>
                <w:rFonts w:ascii="Times New Roman" w:eastAsia="Calibri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A72C4D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C4D">
              <w:rPr>
                <w:rFonts w:ascii="Times New Roman" w:eastAsia="Calibri" w:hAnsi="Times New Roman" w:cs="Times New Roman"/>
                <w:sz w:val="24"/>
                <w:szCs w:val="24"/>
              </w:rPr>
              <w:t>8(8617)61-31-16</w:t>
            </w:r>
          </w:p>
          <w:p w:rsidR="005E0106" w:rsidRPr="00A72C4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0106" w:rsidRPr="00A72C4D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pStyle w:val="TableParagraph"/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5E0106">
              <w:rPr>
                <w:rFonts w:eastAsia="Calibri"/>
                <w:sz w:val="24"/>
                <w:szCs w:val="24"/>
              </w:rPr>
              <w:t>Литературно-музыкальный час «…И снова мир с восторгом слышит</w:t>
            </w:r>
            <w:r w:rsidRPr="005E0106">
              <w:rPr>
                <w:rFonts w:eastAsia="Calibri"/>
                <w:sz w:val="24"/>
                <w:szCs w:val="24"/>
              </w:rPr>
              <w:br/>
              <w:t xml:space="preserve">салюта русского раскат» </w:t>
            </w:r>
          </w:p>
          <w:p w:rsidR="005E0106" w:rsidRPr="005E0106" w:rsidRDefault="005E0106" w:rsidP="009374A2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83404A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04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5E0106" w:rsidRPr="0083404A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04A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5E0106" w:rsidRPr="00406F38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04A">
              <w:rPr>
                <w:rFonts w:ascii="Times New Roman" w:eastAsia="Calibri" w:hAnsi="Times New Roman" w:cs="Times New Roman"/>
                <w:sz w:val="24"/>
                <w:szCs w:val="24"/>
              </w:rPr>
              <w:t>88617211954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08.05.2026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29.05.2026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18.00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интеллектуального клуба «Эрудит»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09.05.2026</w:t>
            </w: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Литературно-музыкальная композиция 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«Строки, опаленные войной»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755C9E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55C9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Парк ст. Раевской</w:t>
            </w:r>
          </w:p>
          <w:p w:rsidR="005E0106" w:rsidRPr="00755C9E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55C9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(ст.Раевская, ул. Красная/</w:t>
            </w:r>
          </w:p>
          <w:p w:rsidR="005E0106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755C9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ул. Котова)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10.05.2026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Рубрика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«Этимологический детектив»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F60A5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5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10.05.2026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выставка 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«Будни и мечты профессора </w:t>
            </w:r>
            <w:proofErr w:type="spell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Плонского</w:t>
            </w:r>
            <w:proofErr w:type="spell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» (К 100 летию со дня рождения </w:t>
            </w:r>
            <w:proofErr w:type="spell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Плонского</w:t>
            </w:r>
            <w:proofErr w:type="spell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А.Ф. писателя-фантаста)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F6F21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3" w:history="1">
              <w:r w:rsidRPr="001067E5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https://vk.com/bibliotekafilial18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5E0106" w:rsidRPr="00FF6F21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4" w:history="1">
              <w:r w:rsidRPr="001067E5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https://ok.ru/bibliotekafilial18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10.05.2026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Музыкально-поэтическая композиция «Военных лет звучат напевы» (День Победы)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Библиотека-филиал № 7 им. Ф. Гладкова 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8(8617)72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99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Правовая беседа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«Путешествие в страну прав и обязанностей»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рамках Дня правовой помощи детям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383B2A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83B2A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МБОУ СОШ №24 им. генерала Н.Н. Раевского</w:t>
            </w:r>
          </w:p>
          <w:p w:rsidR="005E0106" w:rsidRPr="00383B2A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83B2A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 Красная, 40</w:t>
            </w:r>
          </w:p>
          <w:p w:rsidR="005E0106" w:rsidRPr="00CB7413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D06F7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8(8617) 22-01-23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Познавательный час «Зову в свою профессию»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5E0106" w:rsidRDefault="005E0106" w:rsidP="009374A2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5E0106" w:rsidRPr="00DA1B7D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A1B7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8(8617) 27-61-51</w:t>
            </w:r>
          </w:p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краеведения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«Кубань – казачья сторона»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13.05.2026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Литературный портрет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«Мастер на все времена»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135-летию со дня рождения М.А. Булгакова)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231FF" w:rsidRDefault="005E0106" w:rsidP="009374A2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ул.Ленина,55</w:t>
            </w:r>
          </w:p>
          <w:p w:rsidR="005E0106" w:rsidRPr="000231FF" w:rsidRDefault="005E0106" w:rsidP="009374A2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10.00 - 15.00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Участие в акции «Дарю тепло»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раздача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листовок к международному дню семьи)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t>8(8617) 63-55-18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5E0106" w:rsidRPr="005E0106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5E0106" w:rsidRPr="005E0106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13.05.2026</w:t>
            </w:r>
          </w:p>
          <w:p w:rsidR="005E0106" w:rsidRPr="005E0106" w:rsidRDefault="005E0106" w:rsidP="009374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Исторический час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«Великий князь и полководец»</w:t>
            </w:r>
          </w:p>
          <w:p w:rsidR="005E0106" w:rsidRPr="005E0106" w:rsidRDefault="005E0106" w:rsidP="009374A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(805 лет со дня рождения Александра Невского)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EF2DE5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5E0106" w:rsidRPr="00EF2DE5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5E0106" w:rsidRPr="00EF2DE5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ул. Промышленная,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22</w:t>
            </w:r>
          </w:p>
          <w:p w:rsidR="005E0106" w:rsidRPr="00EF2DE5" w:rsidRDefault="005E0106" w:rsidP="009374A2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88617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275369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бюджетного учреждения «Централизованная библиотечная система»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13.05.2026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Беседа-диалог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«Выбери свой путь»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Гагарина,5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8(8617) 27-47-03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«Терроризм. Как не стать его жертвой»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«Централизованная библиотечная система» 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13.05.2026</w:t>
            </w:r>
          </w:p>
          <w:p w:rsidR="005E0106" w:rsidRPr="005E0106" w:rsidRDefault="005E0106" w:rsidP="0093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Исторический час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«Великий князь и полководец»</w:t>
            </w:r>
          </w:p>
          <w:p w:rsidR="005E0106" w:rsidRPr="005E0106" w:rsidRDefault="005E0106" w:rsidP="00937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(805 лет со дня рождения Александра Невского)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Библиотека-филиал №19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ул. Промышленная, 22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Слайд-презентация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«Проектируем свое будущее»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BA6E1F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A6E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https://vk.com/novorossbiblioteka</w:t>
              </w:r>
            </w:hyperlink>
          </w:p>
          <w:p w:rsidR="005E0106" w:rsidRPr="00BA6E1F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BA6E1F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BA6E1F" w:rsidRDefault="005E0106" w:rsidP="009374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14.05.2026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 с элементами игры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калейдоскоп» (к Международному дню семьи)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231FF" w:rsidRDefault="005E0106" w:rsidP="009374A2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ул.Ленина,55</w:t>
            </w:r>
          </w:p>
          <w:p w:rsidR="005E0106" w:rsidRPr="000231FF" w:rsidRDefault="005E0106" w:rsidP="009374A2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A402D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A40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МБОУ ООШ № 31 с. Глебовское</w:t>
            </w:r>
          </w:p>
          <w:p w:rsidR="005E0106" w:rsidRPr="005A402D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A40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Чехова, 1</w:t>
            </w:r>
          </w:p>
          <w:p w:rsidR="005E0106" w:rsidRPr="005A402D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  <w:p w:rsidR="005E0106" w:rsidRPr="005E0106" w:rsidRDefault="005E0106" w:rsidP="00937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«Мастер мистического слова» 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135-летию М.А. Булгакову)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A402D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A40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5E0106" w:rsidRPr="005A402D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A40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5E0106" w:rsidRPr="005A402D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A40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5E0106" w:rsidRPr="005A402D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A40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5E0106" w:rsidRPr="005A402D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14.05.2026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Час семейных ценнстей «Мир дому твоему»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(К Международному дню семьи)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5E0106" w:rsidRDefault="005E0106" w:rsidP="009374A2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5E0106" w:rsidRPr="00DA1B7D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A1B7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8(8617) 27-61-51</w:t>
            </w:r>
          </w:p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 №1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им. П.А. Павленко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14.05.2026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«Моя семья – моя опора» </w:t>
            </w:r>
          </w:p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Международному дню семьи)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F634D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0F634D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5E0106" w:rsidRPr="004A6557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0F634D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5E0106" w:rsidRPr="004A6557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14.05.2026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Поэтические чтения в рамках заседания объединения старожилов и </w:t>
            </w: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хранителей истории «ИСТОКИ»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«Путь к Победе»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городская 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Новороссийска ЦГБ им. Э.Э. Баллиона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молодёжного правового клуба «Правовая Планета»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«Права детей в семье: ответственность родителей»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3B7679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B767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Центральная городская библиотека им. Э.Э. Баллиона</w:t>
            </w:r>
          </w:p>
          <w:p w:rsidR="005E0106" w:rsidRPr="003B7679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B767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Электронный читальный зал</w:t>
            </w:r>
          </w:p>
          <w:p w:rsidR="005E0106" w:rsidRPr="003B7679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B767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ул. Советов, 44</w:t>
            </w:r>
          </w:p>
          <w:p w:rsidR="005E0106" w:rsidRPr="007B065B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3B767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8(8617) 64-42-24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«Булгаков: экранизации, которые изменили кино» (135 лет со дня рождения русского писателя Михаила Афанасьевича Булгакова (1891–1940)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t>8(8617) 63-55-18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Литературно-познавательный час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«Читающая семья – сильная страна»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«Планета </w:t>
            </w:r>
            <w:proofErr w:type="spellStart"/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 международному дню семьи)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14.00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Экологическое лото «Твои соседи по планете»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63185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  <w:p w:rsidR="005E0106" w:rsidRPr="00963185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5E0106" w:rsidRPr="003175FB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14.05.2026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инфочас</w:t>
            </w:r>
            <w:proofErr w:type="spellEnd"/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«Счастье моей семьи!»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(К всемирному дню семьи)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13780C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E40F9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https://vk.com/id458156701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106" w:rsidRPr="00010744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40F9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https://ok.ru/profile/571924425816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8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ind w:left="-120" w:right="-117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14.05.2026</w:t>
            </w:r>
          </w:p>
          <w:p w:rsidR="005E0106" w:rsidRPr="005E0106" w:rsidRDefault="005E0106" w:rsidP="009374A2">
            <w:pPr>
              <w:ind w:left="-120" w:right="-117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Языковое путешествие</w:t>
            </w:r>
          </w:p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«Добро пожаловать </w:t>
            </w:r>
          </w:p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Осетию!»</w:t>
            </w:r>
          </w:p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Дню осетинского языка и литературы)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5401F" w:rsidRDefault="005E0106" w:rsidP="009374A2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1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B0546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1F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106" w:rsidRPr="00B0546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с. Мысхако,</w:t>
            </w:r>
          </w:p>
          <w:p w:rsidR="005E0106" w:rsidRPr="00B0546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5E0106" w:rsidRPr="00B0546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Литературная игра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«Почитатели книг»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CE0FC1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ЦПП «Моя семья»</w:t>
            </w:r>
          </w:p>
          <w:p w:rsidR="005E0106" w:rsidRPr="00CE0FC1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Революции 1905 года, 27</w:t>
            </w:r>
          </w:p>
          <w:p w:rsidR="005E0106" w:rsidRPr="00CE0FC1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8-908-995-10-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Тематическая полка + беседа «Семейный кодекс: права и обязанности в семье» </w:t>
            </w:r>
          </w:p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(Международный день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6B10BA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8(8617) 64-55-32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 №1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им. П.А. Павленко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15.05.2026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по </w:t>
            </w:r>
            <w:proofErr w:type="spellStart"/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нейрографике</w:t>
            </w:r>
            <w:proofErr w:type="spellEnd"/>
          </w:p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«Женственность - во всей ее многогранности»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F634D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0F634D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5E0106" w:rsidRPr="004A6557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0F634D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5E0106" w:rsidRPr="004A6557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5E010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Виртуальный журнал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 страницам календаря юбилейных дат»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(135 лет со дня рождения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Булгакова)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15.05.2026 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12.00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информационных сообщений о писателях – юбилярах 2026 года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«Помним. Любим. Читаем.»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135-летию М.А. Булгакова)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BA6E1F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A6E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https://vk.com/novorossbiblioteka</w:t>
              </w:r>
            </w:hyperlink>
          </w:p>
          <w:p w:rsidR="005E0106" w:rsidRPr="00BA6E1F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необычным музеям мира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«Ночь музеев – 2026»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«Глазам своим не верю»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15.05.2026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Беседа-обзор у книжной выставки «Мастер на все времена» к 135-летию со дня рождения М. А. Булгакова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Библиотека-филиал № 7 им. Ф. Гладкова 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8(8617)72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99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«Централизованная библиотечная система» 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15.05.2026</w:t>
            </w:r>
          </w:p>
          <w:p w:rsidR="005E0106" w:rsidRPr="005E0106" w:rsidRDefault="005E0106" w:rsidP="0093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 – игровой час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«Семья от «А» до «Я»»</w:t>
            </w:r>
          </w:p>
          <w:p w:rsidR="005E0106" w:rsidRPr="005E0106" w:rsidRDefault="005E0106" w:rsidP="00937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(Международный день семьи)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Библиотека-филиал №19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с. Абрау-Дюрсо,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«Молодёжный проспект»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Практикум «Визуализация образа музыкальной группы»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3777C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77C">
              <w:rPr>
                <w:rFonts w:ascii="Times New Roman" w:eastAsia="Calibri" w:hAnsi="Times New Roman" w:cs="Times New Roman"/>
                <w:sz w:val="24"/>
                <w:szCs w:val="24"/>
              </w:rPr>
              <w:t>ЦГБ им. Э.Э. Баллиона</w:t>
            </w:r>
          </w:p>
          <w:p w:rsidR="005E0106" w:rsidRPr="0003777C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77C">
              <w:rPr>
                <w:rFonts w:ascii="Times New Roman" w:eastAsia="Calibri" w:hAnsi="Times New Roman" w:cs="Times New Roman"/>
                <w:sz w:val="24"/>
                <w:szCs w:val="24"/>
              </w:rPr>
              <w:t>ЦГБ им. Э.Э. Баллиона</w:t>
            </w:r>
          </w:p>
          <w:p w:rsidR="005E0106" w:rsidRPr="0003777C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77C">
              <w:rPr>
                <w:rFonts w:ascii="Times New Roman" w:eastAsia="Calibri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03777C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77C">
              <w:rPr>
                <w:rFonts w:ascii="Times New Roman" w:eastAsia="Calibri" w:hAnsi="Times New Roman" w:cs="Times New Roman"/>
                <w:sz w:val="24"/>
                <w:szCs w:val="24"/>
              </w:rPr>
              <w:t>8(8617)61-31-16</w:t>
            </w:r>
          </w:p>
          <w:p w:rsidR="005E0106" w:rsidRPr="0003777C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0106" w:rsidRPr="0003777C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16.05.2026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Информ-досье «Я почитаюсь загадкой для всех…»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5E0106" w:rsidRDefault="005E0106" w:rsidP="009374A2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5E0106" w:rsidRPr="00DA1B7D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A1B7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8(8617) 27-61-51</w:t>
            </w:r>
          </w:p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0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Диалог в рамках заседания английского разговорного клуба  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E0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новых и интересных профессиях</w:t>
            </w:r>
            <w:r w:rsidRPr="005E0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16.05.2026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«У животных есть друзья - это мы - и ты, и я!» 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исчезающих видов животных)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3665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5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5E0106" w:rsidRPr="00F3665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56">
              <w:rPr>
                <w:rFonts w:ascii="Times New Roman" w:hAnsi="Times New Roman" w:cs="Times New Roman"/>
                <w:sz w:val="24"/>
                <w:szCs w:val="24"/>
              </w:rPr>
              <w:t>с.Кирилловка, ул. Кооперативная, 5</w:t>
            </w:r>
          </w:p>
          <w:p w:rsidR="005E0106" w:rsidRPr="0013780C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56">
              <w:rPr>
                <w:rFonts w:ascii="Times New Roman" w:hAnsi="Times New Roman" w:cs="Times New Roman"/>
                <w:sz w:val="24"/>
                <w:szCs w:val="24"/>
              </w:rPr>
              <w:t>8(8617) 26-97-22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 №1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им. П.А. Павленко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16.05.2026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«Ночь музеев – 2026»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F634D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0F634D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5E0106" w:rsidRPr="004A6557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0F634D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5E0106" w:rsidRPr="004A6557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17.05.2026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Час интересных сообщений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«Интересные и полезные страницы сети Интернет» (К Международному дню Интернета)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F6F21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9" w:history="1">
              <w:r w:rsidRPr="001067E5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https://vk.com/bibliotekafilial18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5E0106" w:rsidRPr="00FF6F21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0" w:history="1">
              <w:r w:rsidRPr="001067E5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https://ok.ru/bibliotekafilial18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17.05.2026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Заседание литературного </w:t>
            </w: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объединения «Родники»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городская </w:t>
            </w:r>
            <w:r w:rsidRPr="00605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«А. </w:t>
            </w:r>
            <w:proofErr w:type="spell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Маресьев</w:t>
            </w:r>
            <w:proofErr w:type="spell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– легендарная личность и литературный герой» (к 110-летию летчика А.П. Маресьева)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C7E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C7E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C7E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C7E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17.05.2026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Краеведческий час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«Сокровища из бабушкиного сундука»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Дню музеев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Семейный клуб «Источник»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058CE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5E0106" w:rsidRPr="009058CE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5E0106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8(8617) 22-01-23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0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беседа </w:t>
            </w:r>
            <w:r w:rsidRPr="005E0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Всемирному Дню памяти жертв СПИДа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E0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будущее без риска</w:t>
            </w:r>
            <w:r w:rsidRPr="005E0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CE0FC1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ГБПОУ КК «НСПК»</w:t>
            </w:r>
          </w:p>
          <w:p w:rsidR="005E0106" w:rsidRPr="00CE0FC1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Мысхакское шоссе,48</w:t>
            </w:r>
          </w:p>
          <w:p w:rsidR="005E0106" w:rsidRPr="00CE0FC1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22-41-49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бюджетного учреждения «Централизованная библиотечная система»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18.05.2026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«Безвредного табака не бывает»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Гагарина,5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8(8617) 27-47-03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«Детство под защитой: миссия выполнима»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Статья «В будущее без риска»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(К Всемирному дню памяти жертв СПИДа)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F6F21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1" w:history="1">
              <w:r w:rsidRPr="001067E5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https://vk.com/bibliotekafilial18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5E0106" w:rsidRPr="00FF6F21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22" w:history="1">
              <w:r w:rsidRPr="001067E5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https://ok.ru/bibliotekafilial18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19.05.2026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 по Пушкинской карте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 следам атаманов»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</w:t>
            </w:r>
            <w:r w:rsidRPr="00605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5E010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19.05.2026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Час хорошей литературы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«Чтение с увлечением»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(Десятилетие детства 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Своя игра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B2764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B2764">
              <w:rPr>
                <w:rFonts w:ascii="Times New Roman" w:eastAsia="Calibri" w:hAnsi="Times New Roman" w:cs="Times New Roman"/>
              </w:rPr>
              <w:t>ЦГБ им. Э.Э. Баллиона</w:t>
            </w:r>
          </w:p>
          <w:p w:rsid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A3CDB">
              <w:rPr>
                <w:rFonts w:ascii="Times New Roman" w:eastAsia="Calibri" w:hAnsi="Times New Roman" w:cs="Times New Roman"/>
              </w:rPr>
              <w:t>Отдел «Молодёжный проспект»</w:t>
            </w:r>
          </w:p>
          <w:p w:rsidR="005E0106" w:rsidRPr="00DB2764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B2764">
              <w:rPr>
                <w:rFonts w:ascii="Times New Roman" w:eastAsia="Calibri" w:hAnsi="Times New Roman" w:cs="Times New Roman"/>
              </w:rPr>
              <w:t>ул. Советов, 44</w:t>
            </w:r>
          </w:p>
          <w:p w:rsidR="005E0106" w:rsidRPr="00DB2764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8(8617)</w:t>
            </w:r>
            <w:r w:rsidRPr="00DB2764">
              <w:rPr>
                <w:rFonts w:ascii="Times New Roman" w:eastAsia="Calibri" w:hAnsi="Times New Roman" w:cs="Times New Roman"/>
              </w:rPr>
              <w:t>61-31-16</w:t>
            </w:r>
          </w:p>
          <w:p w:rsidR="005E0106" w:rsidRPr="00DB2764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E0106" w:rsidRPr="00DB2764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20.05.2026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В течение дня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Выставка-рекомендация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«Говорящие закладки»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231FF" w:rsidRDefault="005E0106" w:rsidP="009374A2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ул.Ленина,55</w:t>
            </w:r>
          </w:p>
          <w:p w:rsidR="005E0106" w:rsidRPr="000231FF" w:rsidRDefault="005E0106" w:rsidP="009374A2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5E0106" w:rsidRPr="005E0106" w:rsidRDefault="005E0106" w:rsidP="009374A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E0106">
              <w:rPr>
                <w:sz w:val="24"/>
                <w:szCs w:val="24"/>
              </w:rPr>
              <w:t>«Читаем книги Льва Толстого»</w:t>
            </w:r>
          </w:p>
          <w:p w:rsidR="005E0106" w:rsidRPr="005E0106" w:rsidRDefault="005E0106" w:rsidP="009374A2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  <w:hyperlink r:id="rId23" w:history="1">
              <w:r w:rsidRPr="005E0106">
                <w:rPr>
                  <w:rStyle w:val="a6"/>
                  <w:sz w:val="24"/>
                  <w:szCs w:val="24"/>
                </w:rPr>
                <w:t>https://vk.com/id530428512</w:t>
              </w:r>
            </w:hyperlink>
            <w:r w:rsidRPr="005E01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83404A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04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5E0106" w:rsidRPr="0083404A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04A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5E0106" w:rsidRPr="00406F38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04A">
              <w:rPr>
                <w:rFonts w:ascii="Times New Roman" w:eastAsia="Calibri" w:hAnsi="Times New Roman" w:cs="Times New Roman"/>
                <w:sz w:val="24"/>
                <w:szCs w:val="24"/>
              </w:rPr>
              <w:t>88617211954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бюджетного учреждения «Централизованная библиотечная система»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20.05.2026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«Каникулы без книги – лето без солнца»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Гагарина,5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8(8617) 27-47-03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молодежи с бывшими малолетними узниками фашистских концлагерей «Из истории Новороссийска»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 xml:space="preserve">Муниципальное бюджетное учреждение «Централизованная </w:t>
            </w: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lastRenderedPageBreak/>
              <w:t>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 Э.Э. Баллиона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lastRenderedPageBreak/>
              <w:t>20.05.2026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12.00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Поэтический портрет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 xml:space="preserve">«Тихая песня Сейтумера Эминова» (к 105-й годовщине со дня </w:t>
            </w: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lastRenderedPageBreak/>
              <w:t>рождения Эминова Сейтумера Гафаровича)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21C9C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21C9C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lastRenderedPageBreak/>
              <w:t>Центральная городская библиотека им. Э.Э.Баллиона</w:t>
            </w:r>
          </w:p>
          <w:p w:rsidR="005E0106" w:rsidRPr="00021C9C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21C9C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lastRenderedPageBreak/>
              <w:t>Краеведение</w:t>
            </w:r>
          </w:p>
          <w:p w:rsidR="005E0106" w:rsidRPr="00021C9C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21C9C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ул.Советов, 44</w:t>
            </w:r>
          </w:p>
          <w:p w:rsidR="005E0106" w:rsidRPr="00021C9C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21C9C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8(8617) 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20.05.2026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Онлайн-знакомство с книгой юбиляром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Дж. Свифт «Путешествие Гулливера»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13780C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E40F9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https://vk.com/id458156701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106" w:rsidRPr="00EF77F8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E40F9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https://ok.ru/profile/571924425816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8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tabs>
                <w:tab w:val="left" w:pos="50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Познавательно-игровой час</w:t>
            </w:r>
          </w:p>
          <w:p w:rsidR="005E0106" w:rsidRPr="005E0106" w:rsidRDefault="005E0106" w:rsidP="009374A2">
            <w:pPr>
              <w:tabs>
                <w:tab w:val="left" w:pos="50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«Какие бывают насекомые?»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рамках клуба «Лучик»)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12.00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Обзорное путешествие</w:t>
            </w: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«Островок России» (к 80-летию образования Калининградской области)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7B3322" w:rsidRDefault="005E0106" w:rsidP="009374A2">
            <w:pPr>
              <w:contextualSpacing/>
              <w:jc w:val="center"/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r w:rsidRPr="007B3322"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№13</w:t>
            </w:r>
          </w:p>
          <w:p w:rsidR="005E0106" w:rsidRPr="007B3322" w:rsidRDefault="005E0106" w:rsidP="009374A2">
            <w:pPr>
              <w:contextualSpacing/>
              <w:jc w:val="center"/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r w:rsidRPr="007B3322"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с.Владимировка</w:t>
            </w:r>
          </w:p>
          <w:p w:rsidR="005E0106" w:rsidRPr="007B3322" w:rsidRDefault="005E0106" w:rsidP="009374A2">
            <w:pPr>
              <w:contextualSpacing/>
              <w:jc w:val="center"/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r w:rsidRPr="007B3322"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ул. Кирова, 19а</w:t>
            </w:r>
          </w:p>
          <w:p w:rsidR="005E0106" w:rsidRPr="007B3322" w:rsidRDefault="005E0106" w:rsidP="009374A2">
            <w:pPr>
              <w:contextualSpacing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r w:rsidRPr="007B3322"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8(8617) 26-87-20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20.05.2026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Видеопрезентация «Неиссекаемый свет народного творчества» в рамках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Библиотека-филиал № 7 им. Ф. Гладкова 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8(8617)72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99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21.05.2026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Библиотечная игра 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 сокровищам родного слова»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 Дню славянской письменности)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77D71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77D71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МБОУ СОШ №24 им. генерала Н.Н. Раевского</w:t>
            </w:r>
          </w:p>
          <w:p w:rsidR="005E0106" w:rsidRPr="00977D71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77D71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</w:t>
            </w:r>
          </w:p>
          <w:p w:rsidR="005E0106" w:rsidRPr="00977D71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77D71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ул. Красная, 40</w:t>
            </w:r>
          </w:p>
          <w:p w:rsidR="005E0106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D06F7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8(8617) 22-01-23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21.05.2026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Рубрика «Имя в российской науке» (к 105-летию А.Д. Сахарова)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https://vk.com/ballion.filial7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https://ok.ru/profile/575450654031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5E0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«Жизнь замечательных букв» 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письменности и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D1B0C" w:rsidRDefault="005E0106" w:rsidP="009374A2">
            <w:pPr>
              <w:contextualSpacing/>
              <w:jc w:val="center"/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r w:rsidRPr="00FD1B0C"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№13</w:t>
            </w:r>
          </w:p>
          <w:p w:rsidR="005E0106" w:rsidRPr="00FD1B0C" w:rsidRDefault="005E0106" w:rsidP="009374A2">
            <w:pPr>
              <w:contextualSpacing/>
              <w:jc w:val="center"/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r w:rsidRPr="00FD1B0C"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с.Владимировка</w:t>
            </w:r>
          </w:p>
          <w:p w:rsidR="005E0106" w:rsidRPr="00FD1B0C" w:rsidRDefault="005E0106" w:rsidP="009374A2">
            <w:pPr>
              <w:contextualSpacing/>
              <w:jc w:val="center"/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r w:rsidRPr="00FD1B0C"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ул. Кирова, 19а</w:t>
            </w:r>
          </w:p>
          <w:p w:rsidR="005E0106" w:rsidRPr="00FD1B0C" w:rsidRDefault="005E0106" w:rsidP="009374A2">
            <w:pPr>
              <w:contextualSpacing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r w:rsidRPr="00FD1B0C"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8(8617) 26-87-20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21.05.2026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Познавательное путешествие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«От знаков – к буквам, от бересты – к страницам»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(Ко Дню славянской письменности)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Видеопрезентация «Он сам – частица Дона своего»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D0EFE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5E0106" w:rsidRPr="00F6011A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21.05.2026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Познавательная игра «Письма славянского узорчатая вязь» 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(ко Дню славянской письменности и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Библиотека-филиал № 7 им. Ф. Гладкова 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8(8617)72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99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Час познания «Великие просветители – </w:t>
            </w:r>
          </w:p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Кирилл и Мефодий»</w:t>
            </w:r>
          </w:p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письменности и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5401F" w:rsidRDefault="005E0106" w:rsidP="009374A2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1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B0546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1F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106" w:rsidRPr="00B0546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с. Мысхако,</w:t>
            </w:r>
          </w:p>
          <w:p w:rsidR="005E0106" w:rsidRPr="00B0546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5E0106" w:rsidRPr="00B0546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21.05.2026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«Откуда азбука пошла»</w:t>
            </w:r>
          </w:p>
          <w:p w:rsidR="005E0106" w:rsidRPr="005E0106" w:rsidRDefault="005E0106" w:rsidP="009374A2">
            <w:pPr>
              <w:pStyle w:val="a4"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Дню славянской письменности и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презентация 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«Святые учителя славян»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(Ко Дню славянской письменности и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CE0FC1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ФКУ «Колония – поселение №10»</w:t>
            </w:r>
          </w:p>
          <w:p w:rsidR="005E0106" w:rsidRPr="00CE0FC1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Сухумское шоссе, 78</w:t>
            </w:r>
          </w:p>
          <w:p w:rsidR="005E0106" w:rsidRPr="00CE0FC1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27-76-32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Литературный час «Путешествие в Шолоховский мир»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(125лет со дня рождения М.А. Шолохова)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23.05.2026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Акция</w:t>
            </w: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«Правилам движения – наше уважение»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8F398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  <w:p w:rsidR="005E0106" w:rsidRPr="008F398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5E0106" w:rsidRPr="008F398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(8617)</w:t>
            </w:r>
            <w:r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8F398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26-25-02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23.05.2026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Литературный обзор «Талант из народных глубин»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(Ко дню рождения М. Шолохова)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5E0106" w:rsidRDefault="005E0106" w:rsidP="009374A2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5E0106" w:rsidRPr="00DA1B7D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A1B7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8(8617) 27-61-51</w:t>
            </w:r>
          </w:p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14.00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Познавательное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путешествие «Откуда азбука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пришла»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(Ко Дню славянской письменности и культуры)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63185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  <w:p w:rsidR="005E0106" w:rsidRPr="00963185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5E0106" w:rsidRPr="00B41200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24.05.2026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Выставка-кроссворд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начале было слово…»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 Дню славянской письменности и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231FF" w:rsidRDefault="005E0106" w:rsidP="009374A2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ул.Ленина,55</w:t>
            </w:r>
          </w:p>
          <w:p w:rsidR="005E0106" w:rsidRPr="000231FF" w:rsidRDefault="005E0106" w:rsidP="009374A2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Выставка книжной литературы «Лишь слову жизнь дана»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(Ко Дню славянской письменности и культуры) 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D0EFE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5E0106" w:rsidRPr="00F6011A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Видеопост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«Берестяной свиток: история, обретшая голос»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(Ко Дню славянской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письменности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F60A5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F60A5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клуба «Душевный разговор» в формате патриотической встречи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«Великая Победа»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6B10BA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8(8617) 64-55-32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Книжная выставка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«Словарь как искусство: наследие Даля»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BA6E1F" w:rsidRDefault="005E0106" w:rsidP="009374A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8 (8617) 64-20-83</w:t>
            </w:r>
          </w:p>
          <w:p w:rsidR="005E0106" w:rsidRPr="00BA6E1F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24.05.2026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Час истории и культуры «Истоки русской письменности»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(Ко Дню славянской письменности и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5E0106" w:rsidRDefault="005E0106" w:rsidP="009374A2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5E0106" w:rsidRPr="00DA1B7D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A1B7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8(8617) 27-61-51</w:t>
            </w:r>
          </w:p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24.05.2026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«От глиняной таблички к печатной страничке» 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Дню славянской письменности)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BD63EC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E40F9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https://vk.com/id458156701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106" w:rsidRPr="00010744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E40F9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https://ok.ru/profile/571924425816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3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«Азбука – не бука, а забава и наука»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славянской письменности и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C7E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C7E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C7E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C7E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Профориентационная акция «Великая сила слова: филолог, журналист, редактор» 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(Ко Дню филолога)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6B10BA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8(8617) 64-55-32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25.05.2026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Рубрика «Забытые книги желают познакомиться» 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(к 120-летию со дня рождения советской писательницы В.К. Кетлинской)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8" w:history="1">
              <w:r w:rsidRPr="00DB0A32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</w:rPr>
                <w:t>https://vk.com/ballion.filial7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9" w:history="1">
              <w:r w:rsidRPr="00DB0A32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</w:rPr>
                <w:t>https://ok.ru/profile/575450654031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25.05.2026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Беседа о важном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«Экомир нашей Земли» (к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Международному дню биологического разнообразия)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3665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5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5E0106" w:rsidRPr="00F3665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56">
              <w:rPr>
                <w:rFonts w:ascii="Times New Roman" w:hAnsi="Times New Roman" w:cs="Times New Roman"/>
                <w:sz w:val="24"/>
                <w:szCs w:val="24"/>
              </w:rPr>
              <w:t>с.Кирилловка, ул. Кооперативная, 5</w:t>
            </w:r>
          </w:p>
          <w:p w:rsidR="005E0106" w:rsidRPr="00010744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56">
              <w:rPr>
                <w:rFonts w:ascii="Times New Roman" w:hAnsi="Times New Roman" w:cs="Times New Roman"/>
                <w:sz w:val="24"/>
                <w:szCs w:val="24"/>
              </w:rPr>
              <w:t>8(8617) 26-97-22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презентация «Шолохов – человек и писатель»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125-летию М.А. Шолохов)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C7E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C7E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C7E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C7E1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5E0106" w:rsidRPr="007C7E12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«Библиотека – маленькая часть Мира» (к Общероссийскому дню библиотек)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24CA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24CA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24CA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24CA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27.05.2026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«Сокровищница знаний: день открытых дверей» (К Общероссийскому дню библиотек)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231FF" w:rsidRDefault="005E0106" w:rsidP="009374A2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ул.Ленина,55</w:t>
            </w:r>
          </w:p>
          <w:p w:rsidR="005E0106" w:rsidRPr="000231FF" w:rsidRDefault="005E0106" w:rsidP="009374A2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Библиодень</w:t>
            </w:r>
            <w:proofErr w:type="spell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: проверь свою читательскую удачу»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библиотек)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t>8(8617) 63-55-18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27.05.2026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10.00-15.00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День открытых дверей «Библиотека – открытый мир»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(К Общероссийскому дню библиотек)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5E0106" w:rsidRDefault="005E0106" w:rsidP="009374A2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DA1B7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5E0106" w:rsidRPr="00DA1B7D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A1B7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8(8617) 27-61-51</w:t>
            </w:r>
          </w:p>
          <w:p w:rsidR="005E0106" w:rsidRPr="00DA1B7D" w:rsidRDefault="005E0106" w:rsidP="009374A2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27.04.2026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Библиоквест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б в библиотекари пошел…»</w:t>
            </w:r>
          </w:p>
          <w:p w:rsidR="005E0106" w:rsidRPr="005E0106" w:rsidRDefault="005E0106" w:rsidP="009374A2">
            <w:pPr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 Общероссийскому дню библиотек)</w:t>
            </w: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058CE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5E0106" w:rsidRPr="009058CE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5E0106" w:rsidRPr="006F7513" w:rsidRDefault="005E0106" w:rsidP="009374A2">
            <w:pPr>
              <w:spacing w:line="240" w:lineRule="auto"/>
              <w:contextualSpacing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058C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8(8617) 22-01-23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27.05.2026 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12.00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информационных сообщений исследующих вехи в истории средств массовой информации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"История новостей: от древности до современности"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BA6E1F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A6E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https://vk.com/novorossbiblioteka</w:t>
              </w:r>
            </w:hyperlink>
          </w:p>
          <w:p w:rsidR="005E0106" w:rsidRPr="00BA6E1F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Муниципальное бюджетное учреждение «Централизованная </w:t>
            </w: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«Улыбнитесь! Вы в библиотеке!»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 Общероссийскому Дню библиотек)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3633E2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633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Городская молодежная библиотека-филиал </w:t>
            </w:r>
            <w:r w:rsidRPr="003633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№ 18 им. М. Горького</w:t>
            </w:r>
          </w:p>
          <w:p w:rsidR="005E0106" w:rsidRPr="00F6011A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633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Уличная акция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«Как пройти в библиотеку»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 Общероссийскому дню библиотек)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14.00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День открытых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дверей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«Сегодня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День библиотек»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 Общероссийскому дню библиотек)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63185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  <w:p w:rsidR="005E0106" w:rsidRPr="00963185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5E0106" w:rsidRPr="000637B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27.05.2026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Беседа-викторина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«Книги читаем мир открываем»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(К Общероссийскому дню библиотек)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3665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5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5E0106" w:rsidRPr="00F3665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56">
              <w:rPr>
                <w:rFonts w:ascii="Times New Roman" w:hAnsi="Times New Roman" w:cs="Times New Roman"/>
                <w:sz w:val="24"/>
                <w:szCs w:val="24"/>
              </w:rPr>
              <w:t>с.Кирилловка, ул. Кооперативная, 5</w:t>
            </w:r>
          </w:p>
          <w:p w:rsidR="005E0106" w:rsidRPr="00010744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56">
              <w:rPr>
                <w:rFonts w:ascii="Times New Roman" w:hAnsi="Times New Roman" w:cs="Times New Roman"/>
                <w:sz w:val="24"/>
                <w:szCs w:val="24"/>
              </w:rPr>
              <w:t>8(8617) 26-97-22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интересного рассказа «Есть такая профессия - библиотекарь» (к Общероссийскому дню библиотек)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24CA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24CA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24CA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24CA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27.05.2026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такой библиотекарь?»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Общероссийскому дню библиотек)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Дублер-шоу 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сегодня библиотекарь» (к Общероссийскому дню библиотек)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24CA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24CA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24CA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24CA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5E0106" w:rsidRPr="00624CAB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27.05.2026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фотоклуба «ПАНОРАМА»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 Э.Э. Баллиона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28.05.2026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val="en-US"/>
              </w:rPr>
            </w:pP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5E0106" w:rsidRPr="005E0106" w:rsidRDefault="005E0106" w:rsidP="009374A2">
            <w:pPr>
              <w:contextualSpacing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Публикация в рубрике «Краеведческие новинки»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797F5E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hyperlink r:id="rId31" w:history="1">
              <w:r w:rsidRPr="00797F5E">
                <w:rPr>
                  <w:rStyle w:val="a6"/>
                  <w:rFonts w:ascii="Times New Roman" w:eastAsia="Yu Gothic UI Light" w:hAnsi="Times New Roman" w:cs="Times New Roman"/>
                  <w:iCs/>
                  <w:noProof/>
                  <w:sz w:val="24"/>
                  <w:szCs w:val="24"/>
                </w:rPr>
                <w:t>https://vk.com/novorossbiblioteka</w:t>
              </w:r>
            </w:hyperlink>
          </w:p>
          <w:p w:rsidR="005E0106" w:rsidRPr="00797F5E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5E0106" w:rsidRPr="00797F5E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hyperlink r:id="rId32" w:history="1">
              <w:r w:rsidRPr="00797F5E">
                <w:rPr>
                  <w:rStyle w:val="a6"/>
                  <w:rFonts w:ascii="Times New Roman" w:eastAsia="Yu Gothic UI Light" w:hAnsi="Times New Roman" w:cs="Times New Roman"/>
                  <w:iCs/>
                  <w:noProof/>
                  <w:sz w:val="24"/>
                  <w:szCs w:val="24"/>
                </w:rPr>
                <w:t>https://ballion.usite.pro</w:t>
              </w:r>
            </w:hyperlink>
          </w:p>
          <w:p w:rsidR="005E0106" w:rsidRPr="00797F5E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5E0106" w:rsidRPr="00797F5E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5E0106" w:rsidRPr="00797F5E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 №1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им. П.А. Павленко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28.05.2026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Поэтическая встреча</w:t>
            </w:r>
          </w:p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«Встречаем лето»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F634D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0F634D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5E0106" w:rsidRPr="004A6557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0F634D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5E0106" w:rsidRPr="004A6557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28.05.2026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программа в рамках заседания объединения старожилов и хранителей истории «ИСТОКИ»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«Истоки русской письменности»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Новороссийска ЦГБ им. Э.Э. Баллиона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молодёжного правового клуба «Правовая Планета»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«Кадры будущего: трудовые отношения для молодёжи»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B6842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B684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Центральная городская библиотека им. Э.Э. Баллиона</w:t>
            </w:r>
          </w:p>
          <w:p w:rsidR="005E0106" w:rsidRPr="00DB6842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B684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Электронный читальный зал</w:t>
            </w:r>
          </w:p>
          <w:p w:rsidR="005E0106" w:rsidRPr="00DB6842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B684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ул. Советов, 44</w:t>
            </w:r>
          </w:p>
          <w:p w:rsidR="005E0106" w:rsidRPr="007B065B" w:rsidRDefault="005E0106" w:rsidP="009374A2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DB684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8(8617) 64-42-24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28.05.2026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Час полезной информации  «Ох уж эти вредные привычки» (Международный день борьбы с курением)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Библиотека-филиал № 7 им. Ф. Гладкова 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8(8617)72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99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Библиотечный квест</w:t>
            </w:r>
          </w:p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«Тайны книжных полок» </w:t>
            </w:r>
          </w:p>
          <w:p w:rsidR="005E0106" w:rsidRPr="005E010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(ББЗ к Общероссийскому Дню библиотек)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5401F" w:rsidRDefault="005E0106" w:rsidP="009374A2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1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B0546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1F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106" w:rsidRPr="00B0546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с. Мысхако,</w:t>
            </w:r>
          </w:p>
          <w:p w:rsidR="005E0106" w:rsidRPr="00B0546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5E0106" w:rsidRPr="00B05466" w:rsidRDefault="005E0106" w:rsidP="009374A2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28.05.2026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Посиделки «Книжное чаепитие»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963185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  <w:p w:rsidR="005E0106" w:rsidRPr="00963185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5E0106" w:rsidRPr="00BD5B99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6318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бюджетного учреждения «Централизованная библиотечная система»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28.05.2026</w:t>
            </w:r>
          </w:p>
          <w:p w:rsidR="005E0106" w:rsidRPr="005E0106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Юбилейный вечер клуба «Вера-Ника»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«Как здорово, что все мы здесь сегодня собрались!»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Гагарина,5</w:t>
            </w:r>
          </w:p>
          <w:p w:rsidR="005E0106" w:rsidRPr="00DB7128" w:rsidRDefault="005E0106" w:rsidP="009374A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71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8(8617) 27-47-03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 №1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им. П.А. Павленко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29.05.2026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Антитабачная викторина «Курить-здоровью вредить»</w:t>
            </w:r>
          </w:p>
          <w:p w:rsidR="005E0106" w:rsidRPr="005E0106" w:rsidRDefault="005E0106" w:rsidP="009374A2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proofErr w:type="gramEnd"/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Дню без табака)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F634D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0F634D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5E0106" w:rsidRPr="004A6557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0F634D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5E0106" w:rsidRPr="004A6557" w:rsidRDefault="005E0106" w:rsidP="009374A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29.05.2026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Уличная акция-предупреждение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«Не зря Минздрав предупреждает...»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(Ко Всемирному дню без табака)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5E0106" w:rsidRPr="00616DCD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DCD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29.05.2026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«Пристрастия, уносящие жизнь»</w:t>
            </w:r>
          </w:p>
          <w:p w:rsidR="005E0106" w:rsidRPr="005E0106" w:rsidRDefault="005E0106" w:rsidP="00937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без табака)</w:t>
            </w:r>
          </w:p>
          <w:p w:rsidR="005E0106" w:rsidRPr="005E0106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5E0106" w:rsidRPr="00EF2DE5" w:rsidRDefault="005E0106" w:rsidP="009374A2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EF2DE5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представителями пограничной заставы им. У. </w:t>
            </w:r>
            <w:proofErr w:type="spellStart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Аветисяна</w:t>
            </w:r>
            <w:proofErr w:type="spellEnd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Южная Озереевка «Есть такая профессия – Родину защищать»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пограничника)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7E4060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E40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5E0106" w:rsidRPr="007E4060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E40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5E0106" w:rsidRPr="007E4060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E40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5E0106" w:rsidRPr="007E4060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E40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5E0106" w:rsidRPr="007E4060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Персоналия </w:t>
            </w: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«Герой земли русской»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(805 лет со дня рождения князя Александра Невского)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B10BA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6F48F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https://vk.com/club189746031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31.05.2026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Выставка-совет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плену вредных привычек»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без табака)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231FF" w:rsidRDefault="005E0106" w:rsidP="009374A2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ул.Ленина,55</w:t>
            </w:r>
          </w:p>
          <w:p w:rsidR="005E0106" w:rsidRPr="000231FF" w:rsidRDefault="005E0106" w:rsidP="009374A2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1FF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31.05.2026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Раздача листовок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(к Всемирному дню без табака)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EA3CD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DB">
              <w:rPr>
                <w:rFonts w:ascii="Times New Roman" w:eastAsia="Calibri" w:hAnsi="Times New Roman" w:cs="Times New Roman"/>
                <w:sz w:val="24"/>
                <w:szCs w:val="24"/>
              </w:rPr>
              <w:t>ЦГБ им. Э.Э. Баллиона</w:t>
            </w:r>
          </w:p>
          <w:p w:rsidR="005E0106" w:rsidRPr="00EA3CD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DB">
              <w:rPr>
                <w:rFonts w:ascii="Times New Roman" w:eastAsia="Calibri" w:hAnsi="Times New Roman" w:cs="Times New Roman"/>
                <w:sz w:val="24"/>
                <w:szCs w:val="24"/>
              </w:rPr>
              <w:t>Отдел «Молодёжный проспект»</w:t>
            </w:r>
          </w:p>
          <w:p w:rsidR="005E0106" w:rsidRPr="00EA3CD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DB">
              <w:rPr>
                <w:rFonts w:ascii="Times New Roman" w:eastAsia="Calibri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EA3CD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DB">
              <w:rPr>
                <w:rFonts w:ascii="Times New Roman" w:eastAsia="Calibri" w:hAnsi="Times New Roman" w:cs="Times New Roman"/>
                <w:sz w:val="24"/>
                <w:szCs w:val="24"/>
              </w:rPr>
              <w:t>8(8617)61-31-16</w:t>
            </w:r>
          </w:p>
          <w:p w:rsidR="005E0106" w:rsidRPr="00EA3CDB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E0106" w:rsidRPr="00EA3CDB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31.05.2026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полка «Дыши свободно»</w:t>
            </w:r>
          </w:p>
          <w:p w:rsidR="005E0106" w:rsidRPr="005E0106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без табака)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7E4060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E40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5E0106" w:rsidRPr="007E4060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E40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5E0106" w:rsidRPr="007E4060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E40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5E0106" w:rsidRPr="007E4060" w:rsidRDefault="005E0106" w:rsidP="009374A2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E406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5E0106" w:rsidRPr="007E4060" w:rsidRDefault="005E0106" w:rsidP="009374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10.00 – 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«Чистый воздух твоей свободы» (31 мая – Всемирный день без табака)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5E0106" w:rsidRPr="00F60A5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F60A56">
              <w:rPr>
                <w:rFonts w:ascii="Times New Roman" w:eastAsia="Times New Roman" w:hAnsi="Times New Roman" w:cs="Times New Roman"/>
                <w:sz w:val="24"/>
                <w:szCs w:val="24"/>
              </w:rPr>
              <w:t>8(8617) 63-55-18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31.04.2026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</w:rPr>
              <w:t>Книжная выставки «Время героев СВО»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Библиотека-филиал № 7 им. Ф. Гладкова 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5E0106" w:rsidRPr="00AA3E4E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8(8617)72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AA3E4E">
              <w:rPr>
                <w:rFonts w:ascii="Times New Roman" w:hAnsi="Times New Roman" w:cs="Times New Roman"/>
                <w:noProof/>
                <w:sz w:val="24"/>
                <w:szCs w:val="24"/>
              </w:rPr>
              <w:t>99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31.05.2026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Видеолекция</w:t>
            </w: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  <w:t xml:space="preserve"> «Черноморская губерния»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(К 130 - летию со дня образования Черноморской губернии)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0A3392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hyperlink r:id="rId34" w:history="1">
              <w:r w:rsidRPr="000A3392">
                <w:rPr>
                  <w:rStyle w:val="a6"/>
                  <w:rFonts w:ascii="Times New Roman" w:eastAsia="Calibri" w:hAnsi="Times New Roman" w:cs="Times New Roman"/>
                  <w:noProof/>
                  <w:sz w:val="24"/>
                  <w:szCs w:val="24"/>
                  <w:lang w:eastAsia="ru-RU"/>
                </w:rPr>
                <w:t>https://vk.com/biblfil_8</w:t>
              </w:r>
            </w:hyperlink>
            <w:r w:rsidRPr="000A339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31.05.2026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Заседание литературного объединения «Наше Слово»</w:t>
            </w:r>
          </w:p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5E0106" w:rsidRPr="00CE0FC1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Книжная выставка с сменяющимися подрубриками «Россия – родина моя»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8 (8617) 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Книжная выставка с сменяющимися подрубриками «Неповторимая планета»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8 (8617) 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с сменяющимися подрубриками «Деловая информация»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8 (8617) 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</w:t>
            </w:r>
            <w:bookmarkStart w:id="0" w:name="_GoBack"/>
            <w:bookmarkEnd w:id="0"/>
            <w:r w:rsidRPr="005E0106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с сменяющимися подрубриками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«Книги-современники Баллиона»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5E0106" w:rsidRPr="008A3CE0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CE0">
              <w:rPr>
                <w:rFonts w:ascii="Times New Roman" w:hAnsi="Times New Roman" w:cs="Times New Roman"/>
                <w:sz w:val="24"/>
                <w:szCs w:val="24"/>
              </w:rPr>
              <w:t>8 (8617) 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+ книжная выставка «Мальчишкам и девчонкам, а также их родителям»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DA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605FDA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CE0F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64-20-83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>Дата и время на согласовании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клуба любителей русского языка «Почитатели русского языка» в формате </w:t>
            </w: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E0106">
              <w:rPr>
                <w:rFonts w:ascii="Times New Roman" w:hAnsi="Times New Roman" w:cs="Times New Roman"/>
                <w:bCs/>
                <w:sz w:val="24"/>
                <w:szCs w:val="24"/>
              </w:rPr>
              <w:t>нтеллектуальной беседы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</w:rPr>
              <w:t xml:space="preserve"> «Говорите правильно!»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5E0106" w:rsidRPr="006B10BA" w:rsidRDefault="005E0106" w:rsidP="009374A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5E0106" w:rsidRPr="006B10BA" w:rsidRDefault="005E0106" w:rsidP="009374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BA">
              <w:rPr>
                <w:rFonts w:ascii="Times New Roman" w:hAnsi="Times New Roman" w:cs="Times New Roman"/>
                <w:sz w:val="24"/>
                <w:szCs w:val="24"/>
              </w:rPr>
              <w:t>8(8617) 64-55-32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E0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Книжная выставка </w:t>
            </w:r>
            <w:r w:rsidRPr="005E01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«Читаем книги Льва Толстого» (к 200-летию Л.Н. Толстого)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83168A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16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Библиотека-филиал №13</w:t>
            </w:r>
          </w:p>
          <w:p w:rsidR="005E0106" w:rsidRPr="0083168A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16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с.Владимировка</w:t>
            </w:r>
          </w:p>
          <w:p w:rsidR="005E0106" w:rsidRPr="0083168A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16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ул. Кирова, 19а</w:t>
            </w:r>
          </w:p>
          <w:p w:rsidR="005E0106" w:rsidRPr="0083168A" w:rsidRDefault="005E0106" w:rsidP="009374A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16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8(8617) 26-87-20</w:t>
            </w:r>
          </w:p>
        </w:tc>
      </w:tr>
      <w:tr w:rsidR="005E0106" w:rsidRPr="000F584D" w:rsidTr="005E0106">
        <w:trPr>
          <w:trHeight w:val="14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«Централизованная библиотечная система» г. Новороссийска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Библиотерапевтическая программа работы с </w:t>
            </w: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людьми с ограниченными физическими возможностями</w:t>
            </w:r>
          </w:p>
          <w:p w:rsidR="005E0106" w:rsidRPr="005E0106" w:rsidRDefault="005E0106" w:rsidP="0093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106">
              <w:rPr>
                <w:rFonts w:ascii="Times New Roman" w:eastAsia="Calibri" w:hAnsi="Times New Roman" w:cs="Times New Roman"/>
                <w:sz w:val="24"/>
                <w:szCs w:val="24"/>
              </w:rPr>
              <w:t>«Добрые дела»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6" w:rsidRDefault="005E0106" w:rsidP="0093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Посещение на дому</w:t>
            </w:r>
          </w:p>
        </w:tc>
      </w:tr>
    </w:tbl>
    <w:p w:rsidR="00A77274" w:rsidRDefault="00A77274"/>
    <w:sectPr w:rsidR="00A7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90"/>
    <w:rsid w:val="005E0106"/>
    <w:rsid w:val="00A77274"/>
    <w:rsid w:val="00D3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76837-6D27-4CB4-8409-58BCA27B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E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36E9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D36E90"/>
  </w:style>
  <w:style w:type="character" w:styleId="a6">
    <w:name w:val="Hyperlink"/>
    <w:basedOn w:val="a0"/>
    <w:uiPriority w:val="99"/>
    <w:unhideWhenUsed/>
    <w:qFormat/>
    <w:rsid w:val="00D36E90"/>
    <w:rPr>
      <w:color w:val="0563C1" w:themeColor="hyperlink"/>
      <w:u w:val="single"/>
    </w:rPr>
  </w:style>
  <w:style w:type="paragraph" w:customStyle="1" w:styleId="a7">
    <w:name w:val="Знак"/>
    <w:basedOn w:val="a"/>
    <w:rsid w:val="00D36E9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D36E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messagetext">
    <w:name w:val="messagetext"/>
    <w:basedOn w:val="a0"/>
    <w:rsid w:val="00D3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iotekafilial18" TargetMode="External"/><Relationship Id="rId13" Type="http://schemas.openxmlformats.org/officeDocument/2006/relationships/hyperlink" Target="https://vk.com/bibliotekafilial18" TargetMode="External"/><Relationship Id="rId18" Type="http://schemas.openxmlformats.org/officeDocument/2006/relationships/hyperlink" Target="https://vk.com/novorossbiblioteka" TargetMode="External"/><Relationship Id="rId26" Type="http://schemas.openxmlformats.org/officeDocument/2006/relationships/hyperlink" Target="https://vk.com/id4581567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bibliotekafilial18" TargetMode="External"/><Relationship Id="rId34" Type="http://schemas.openxmlformats.org/officeDocument/2006/relationships/hyperlink" Target="https://vk.com/biblfil_8" TargetMode="External"/><Relationship Id="rId7" Type="http://schemas.openxmlformats.org/officeDocument/2006/relationships/hyperlink" Target="https://vk.com/novorossbiblioteka" TargetMode="External"/><Relationship Id="rId12" Type="http://schemas.openxmlformats.org/officeDocument/2006/relationships/hyperlink" Target="https://ok.ru/bibliotekafilial18" TargetMode="External"/><Relationship Id="rId17" Type="http://schemas.openxmlformats.org/officeDocument/2006/relationships/hyperlink" Target="https://ok.ru/profile/571924425816" TargetMode="External"/><Relationship Id="rId25" Type="http://schemas.openxmlformats.org/officeDocument/2006/relationships/hyperlink" Target="https://ok.ru/profile/571924425816" TargetMode="External"/><Relationship Id="rId33" Type="http://schemas.openxmlformats.org/officeDocument/2006/relationships/hyperlink" Target="https://vk.com/club1897460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458156701" TargetMode="External"/><Relationship Id="rId20" Type="http://schemas.openxmlformats.org/officeDocument/2006/relationships/hyperlink" Target="https://ok.ru/bibliotekafilial18" TargetMode="External"/><Relationship Id="rId29" Type="http://schemas.openxmlformats.org/officeDocument/2006/relationships/hyperlink" Target="https://ok.ru/profile/575450654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530428512" TargetMode="External"/><Relationship Id="rId11" Type="http://schemas.openxmlformats.org/officeDocument/2006/relationships/hyperlink" Target="https://vk.com/bibliotekafilial18" TargetMode="External"/><Relationship Id="rId24" Type="http://schemas.openxmlformats.org/officeDocument/2006/relationships/hyperlink" Target="https://vk.com/id458156701" TargetMode="External"/><Relationship Id="rId32" Type="http://schemas.openxmlformats.org/officeDocument/2006/relationships/hyperlink" Target="https://ballion.usite.pro" TargetMode="External"/><Relationship Id="rId5" Type="http://schemas.openxmlformats.org/officeDocument/2006/relationships/hyperlink" Target="https://ok.ru/profile/575450654031" TargetMode="External"/><Relationship Id="rId15" Type="http://schemas.openxmlformats.org/officeDocument/2006/relationships/hyperlink" Target="https://vk.com/novorossbiblioteka" TargetMode="External"/><Relationship Id="rId23" Type="http://schemas.openxmlformats.org/officeDocument/2006/relationships/hyperlink" Target="https://vk.com/id530428512" TargetMode="External"/><Relationship Id="rId28" Type="http://schemas.openxmlformats.org/officeDocument/2006/relationships/hyperlink" Target="https://vk.com/ballion.filial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novorossbiblioteka" TargetMode="External"/><Relationship Id="rId19" Type="http://schemas.openxmlformats.org/officeDocument/2006/relationships/hyperlink" Target="https://vk.com/bibliotekafilial18" TargetMode="External"/><Relationship Id="rId31" Type="http://schemas.openxmlformats.org/officeDocument/2006/relationships/hyperlink" Target="https://vk.com/novorossbiblioteka" TargetMode="External"/><Relationship Id="rId4" Type="http://schemas.openxmlformats.org/officeDocument/2006/relationships/hyperlink" Target="https://vk.com/ballion.filial7" TargetMode="External"/><Relationship Id="rId9" Type="http://schemas.openxmlformats.org/officeDocument/2006/relationships/hyperlink" Target="https://ok.ru/bibliotekafilial18" TargetMode="External"/><Relationship Id="rId14" Type="http://schemas.openxmlformats.org/officeDocument/2006/relationships/hyperlink" Target="https://ok.ru/bibliotekafilial18" TargetMode="External"/><Relationship Id="rId22" Type="http://schemas.openxmlformats.org/officeDocument/2006/relationships/hyperlink" Target="https://ok.ru/bibliotekafilial18" TargetMode="External"/><Relationship Id="rId27" Type="http://schemas.openxmlformats.org/officeDocument/2006/relationships/hyperlink" Target="https://ok.ru/profile/571924425816" TargetMode="External"/><Relationship Id="rId30" Type="http://schemas.openxmlformats.org/officeDocument/2006/relationships/hyperlink" Target="https://vk.com/novorossbiblioteka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8020</Words>
  <Characters>45718</Characters>
  <Application>Microsoft Office Word</Application>
  <DocSecurity>0</DocSecurity>
  <Lines>380</Lines>
  <Paragraphs>107</Paragraphs>
  <ScaleCrop>false</ScaleCrop>
  <Company>SPecialiST RePack</Company>
  <LinksUpToDate>false</LinksUpToDate>
  <CharactersWithSpaces>53631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2026-04-23T14:52:00Z</dcterms:created>
  <dcterms:modified xsi:type="dcterms:W3CDTF">2026-04-23T14:55:00Z</dcterms:modified>
</cp:coreProperties>
</file>