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B8A0" w14:textId="77777777" w:rsidR="008C2469" w:rsidRPr="002E4C0F" w:rsidRDefault="002E4C0F" w:rsidP="002E4C0F">
      <w:pPr>
        <w:jc w:val="right"/>
        <w:rPr>
          <w:rFonts w:ascii="Times New Roman" w:hAnsi="Times New Roman" w:cs="Times New Roman"/>
          <w:sz w:val="28"/>
          <w:szCs w:val="28"/>
        </w:rPr>
      </w:pPr>
      <w:r w:rsidRPr="002E4C0F">
        <w:rPr>
          <w:rFonts w:ascii="Times New Roman" w:hAnsi="Times New Roman" w:cs="Times New Roman"/>
          <w:sz w:val="28"/>
          <w:szCs w:val="28"/>
        </w:rPr>
        <w:t>Приложение №</w:t>
      </w:r>
      <w:r w:rsidR="00206555">
        <w:rPr>
          <w:rFonts w:ascii="Times New Roman" w:hAnsi="Times New Roman" w:cs="Times New Roman"/>
          <w:sz w:val="28"/>
          <w:szCs w:val="28"/>
        </w:rPr>
        <w:t>3</w:t>
      </w:r>
    </w:p>
    <w:p w14:paraId="33BCD746" w14:textId="77777777" w:rsidR="002E4C0F" w:rsidRDefault="002E4C0F" w:rsidP="002E4C0F"/>
    <w:p w14:paraId="6E9B69B9" w14:textId="77777777" w:rsidR="002E4C0F" w:rsidRDefault="002E4C0F" w:rsidP="002E4C0F">
      <w:pPr>
        <w:jc w:val="center"/>
      </w:pPr>
    </w:p>
    <w:p w14:paraId="5B33E17B" w14:textId="77777777" w:rsidR="002E4C0F" w:rsidRPr="004D3AB0" w:rsidRDefault="002E4C0F" w:rsidP="002E4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B0">
        <w:rPr>
          <w:rFonts w:ascii="Times New Roman" w:hAnsi="Times New Roman" w:cs="Times New Roman"/>
          <w:b/>
          <w:sz w:val="28"/>
          <w:szCs w:val="28"/>
        </w:rPr>
        <w:t>ЗАЯВК</w:t>
      </w:r>
      <w:r w:rsidR="00CE0230" w:rsidRPr="004D3AB0">
        <w:rPr>
          <w:rFonts w:ascii="Times New Roman" w:hAnsi="Times New Roman" w:cs="Times New Roman"/>
          <w:b/>
          <w:sz w:val="28"/>
          <w:szCs w:val="28"/>
        </w:rPr>
        <w:t>А</w:t>
      </w:r>
    </w:p>
    <w:p w14:paraId="705E0E83" w14:textId="77777777" w:rsidR="002E4C0F" w:rsidRPr="004D3AB0" w:rsidRDefault="002E4C0F" w:rsidP="002E4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B0">
        <w:rPr>
          <w:rFonts w:ascii="Times New Roman" w:hAnsi="Times New Roman" w:cs="Times New Roman"/>
          <w:b/>
          <w:sz w:val="28"/>
          <w:szCs w:val="28"/>
        </w:rPr>
        <w:t>на участие в фестивале – конкурсе «Новороссийск – читающий город»</w:t>
      </w:r>
    </w:p>
    <w:p w14:paraId="635FA7D5" w14:textId="77777777" w:rsidR="00E64664" w:rsidRPr="002E4C0F" w:rsidRDefault="00E64664" w:rsidP="00E64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</w:t>
      </w:r>
      <w:r w:rsidR="004D3A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«Лучший волонтёр чтения»</w:t>
      </w:r>
    </w:p>
    <w:tbl>
      <w:tblPr>
        <w:tblStyle w:val="a3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656"/>
        <w:gridCol w:w="6915"/>
      </w:tblGrid>
      <w:tr w:rsidR="00E13A21" w14:paraId="2E11773D" w14:textId="77777777" w:rsidTr="00E13A21">
        <w:tc>
          <w:tcPr>
            <w:tcW w:w="0" w:type="auto"/>
          </w:tcPr>
          <w:p w14:paraId="67B6741D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  <w:p w14:paraId="5D915F4A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6915" w:type="dxa"/>
          </w:tcPr>
          <w:p w14:paraId="2D018329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21" w14:paraId="7BBD89BD" w14:textId="77777777" w:rsidTr="00E13A21">
        <w:tc>
          <w:tcPr>
            <w:tcW w:w="0" w:type="auto"/>
          </w:tcPr>
          <w:p w14:paraId="6F18339A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14:paraId="0E808FFD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</w:tcPr>
          <w:p w14:paraId="752085E5" w14:textId="77777777" w:rsidR="00E13A21" w:rsidRDefault="00E13A21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21" w14:paraId="1C7BF084" w14:textId="77777777" w:rsidTr="00E13A21">
        <w:tc>
          <w:tcPr>
            <w:tcW w:w="0" w:type="auto"/>
            <w:tcBorders>
              <w:bottom w:val="single" w:sz="4" w:space="0" w:color="auto"/>
            </w:tcBorders>
          </w:tcPr>
          <w:p w14:paraId="315A1910" w14:textId="42B579E1" w:rsidR="00E13A21" w:rsidRDefault="00050645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13A21">
              <w:rPr>
                <w:rFonts w:ascii="Times New Roman" w:hAnsi="Times New Roman" w:cs="Times New Roman"/>
                <w:sz w:val="28"/>
                <w:szCs w:val="28"/>
              </w:rPr>
              <w:t>кола,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6915" w:type="dxa"/>
            <w:tcBorders>
              <w:bottom w:val="single" w:sz="4" w:space="0" w:color="auto"/>
            </w:tcBorders>
          </w:tcPr>
          <w:p w14:paraId="688048F6" w14:textId="77777777" w:rsidR="00E13A21" w:rsidRDefault="00E13A21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21" w14:paraId="664EBB72" w14:textId="77777777" w:rsidTr="00E13A21">
        <w:tc>
          <w:tcPr>
            <w:tcW w:w="0" w:type="auto"/>
            <w:tcBorders>
              <w:left w:val="nil"/>
              <w:right w:val="nil"/>
            </w:tcBorders>
          </w:tcPr>
          <w:p w14:paraId="59C6C80D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57B3B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55E7A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7380E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E4B60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E76FE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left w:val="nil"/>
              <w:right w:val="nil"/>
            </w:tcBorders>
          </w:tcPr>
          <w:p w14:paraId="17400C6E" w14:textId="77777777" w:rsidR="00E13A21" w:rsidRDefault="00E13A21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7D60E" w14:textId="77777777" w:rsidR="00050645" w:rsidRDefault="00050645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DFC25" w14:textId="77777777" w:rsidR="00050645" w:rsidRDefault="00050645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5A526" w14:textId="77777777" w:rsidR="00050645" w:rsidRDefault="00050645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E13AE" w14:textId="77777777" w:rsidR="00050645" w:rsidRDefault="00050645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форма </w:t>
            </w:r>
          </w:p>
          <w:p w14:paraId="74374162" w14:textId="2B41EBA5" w:rsidR="00050645" w:rsidRDefault="00050645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(заполняется библиотекарем )</w:t>
            </w:r>
          </w:p>
          <w:p w14:paraId="50114ACE" w14:textId="3F726AB4" w:rsidR="00050645" w:rsidRDefault="00050645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7D54D" w14:textId="19B1752D" w:rsidR="00050645" w:rsidRDefault="00050645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21" w14:paraId="7297D681" w14:textId="77777777" w:rsidTr="00E13A21">
        <w:tc>
          <w:tcPr>
            <w:tcW w:w="0" w:type="auto"/>
          </w:tcPr>
          <w:p w14:paraId="7579E166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Библиотека, читателем которой является участник:</w:t>
            </w:r>
          </w:p>
          <w:p w14:paraId="5FC8EFDA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полное название (по Уставу)</w:t>
            </w:r>
          </w:p>
          <w:p w14:paraId="3AA66A51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полный почтовый адрес;</w:t>
            </w:r>
          </w:p>
          <w:p w14:paraId="1D498363" w14:textId="77777777" w:rsidR="00E13A21" w:rsidRDefault="00E13A21" w:rsidP="00E1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электронный адрес;</w:t>
            </w:r>
          </w:p>
          <w:p w14:paraId="28423E44" w14:textId="77777777" w:rsidR="00E13A21" w:rsidRDefault="00E13A21" w:rsidP="00E13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телефон</w:t>
            </w:r>
          </w:p>
          <w:p w14:paraId="105B6D41" w14:textId="77777777" w:rsidR="00E13A21" w:rsidRPr="00E13A21" w:rsidRDefault="00E13A21" w:rsidP="00E13A2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30E5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заполняет </w:t>
            </w:r>
            <w:r w:rsidRPr="009330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библиотекар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ь</w:t>
            </w:r>
            <w:r w:rsidRPr="009330E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1E7B1315" w14:textId="77777777" w:rsidR="00E13A21" w:rsidRDefault="00E13A21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21" w14:paraId="0184F6F7" w14:textId="77777777" w:rsidTr="00E13A21">
        <w:tc>
          <w:tcPr>
            <w:tcW w:w="0" w:type="auto"/>
          </w:tcPr>
          <w:p w14:paraId="460D16D0" w14:textId="77777777" w:rsidR="00E13A21" w:rsidRDefault="00E13A21" w:rsidP="00E13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7B6">
              <w:rPr>
                <w:rFonts w:ascii="Times New Roman" w:hAnsi="Times New Roman" w:cs="Times New Roman"/>
                <w:sz w:val="28"/>
                <w:szCs w:val="28"/>
              </w:rPr>
              <w:t>Количество выходов для чтения</w:t>
            </w:r>
          </w:p>
          <w:p w14:paraId="7F30FE74" w14:textId="77777777" w:rsidR="00E13A21" w:rsidRPr="00E13A21" w:rsidRDefault="00E13A21" w:rsidP="00E13A2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30E5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</w:t>
            </w:r>
            <w:r w:rsidRPr="009330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библиотекар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ь</w:t>
            </w:r>
            <w:r w:rsidRPr="009330E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159EA0A1" w14:textId="77777777" w:rsidR="00E13A21" w:rsidRDefault="00E13A21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21" w14:paraId="09414F54" w14:textId="77777777" w:rsidTr="00E13A21">
        <w:tc>
          <w:tcPr>
            <w:tcW w:w="0" w:type="auto"/>
          </w:tcPr>
          <w:p w14:paraId="6503173A" w14:textId="77777777" w:rsidR="00E13A21" w:rsidRDefault="00E13A21" w:rsidP="00E13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7B6">
              <w:rPr>
                <w:rFonts w:ascii="Times New Roman" w:hAnsi="Times New Roman" w:cs="Times New Roman"/>
                <w:sz w:val="28"/>
                <w:szCs w:val="28"/>
              </w:rPr>
              <w:t>Количество прочитанных книг</w:t>
            </w:r>
          </w:p>
          <w:p w14:paraId="429F006F" w14:textId="77777777" w:rsidR="00E13A21" w:rsidRPr="00E13A21" w:rsidRDefault="00E13A21" w:rsidP="00E13A2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30E5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</w:t>
            </w:r>
            <w:r w:rsidRPr="009330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библиотекар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ь</w:t>
            </w:r>
            <w:r w:rsidRPr="009330E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68E08AFF" w14:textId="77777777" w:rsidR="00E13A21" w:rsidRDefault="00E13A21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21" w14:paraId="5E017F5C" w14:textId="77777777" w:rsidTr="00E13A21">
        <w:tc>
          <w:tcPr>
            <w:tcW w:w="0" w:type="auto"/>
          </w:tcPr>
          <w:p w14:paraId="298CF234" w14:textId="77777777" w:rsidR="00E13A21" w:rsidRDefault="00E13A21" w:rsidP="00E13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7B6">
              <w:rPr>
                <w:rFonts w:ascii="Times New Roman" w:hAnsi="Times New Roman" w:cs="Times New Roman"/>
                <w:sz w:val="28"/>
                <w:szCs w:val="28"/>
              </w:rPr>
              <w:t>Охват чтением</w:t>
            </w:r>
          </w:p>
          <w:p w14:paraId="1F348092" w14:textId="77777777" w:rsidR="00E13A21" w:rsidRPr="00E13A21" w:rsidRDefault="00E13A21" w:rsidP="00E13A2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30E5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</w:t>
            </w:r>
            <w:r w:rsidRPr="009330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библиотекар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ь</w:t>
            </w:r>
            <w:r w:rsidRPr="009330E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3C35260C" w14:textId="77777777" w:rsidR="00E13A21" w:rsidRDefault="00E13A21" w:rsidP="00E1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7006F5" w14:textId="77777777" w:rsidR="002E4C0F" w:rsidRPr="002E4C0F" w:rsidRDefault="002E4C0F" w:rsidP="002E4C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4C0F" w:rsidRPr="002E4C0F" w:rsidSect="008C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270DF"/>
    <w:multiLevelType w:val="hybridMultilevel"/>
    <w:tmpl w:val="C62E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36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C0F"/>
    <w:rsid w:val="00050645"/>
    <w:rsid w:val="00206555"/>
    <w:rsid w:val="00282343"/>
    <w:rsid w:val="002D53C7"/>
    <w:rsid w:val="002E4C0F"/>
    <w:rsid w:val="0039061F"/>
    <w:rsid w:val="00402AC0"/>
    <w:rsid w:val="004B6AEE"/>
    <w:rsid w:val="004C42A4"/>
    <w:rsid w:val="004D3AB0"/>
    <w:rsid w:val="006317B6"/>
    <w:rsid w:val="006C4056"/>
    <w:rsid w:val="00780F99"/>
    <w:rsid w:val="008007D0"/>
    <w:rsid w:val="008C2469"/>
    <w:rsid w:val="009330E5"/>
    <w:rsid w:val="009A7E62"/>
    <w:rsid w:val="00BD6C9C"/>
    <w:rsid w:val="00CE0230"/>
    <w:rsid w:val="00E13A21"/>
    <w:rsid w:val="00E61A32"/>
    <w:rsid w:val="00E6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48A6"/>
  <w15:docId w15:val="{7718DC1D-1A72-4FCD-A578-72C7D6C8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7B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CSDB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Media4</dc:creator>
  <cp:keywords/>
  <dc:description/>
  <cp:lastModifiedBy>Светлана Викторовна Грецкая</cp:lastModifiedBy>
  <cp:revision>16</cp:revision>
  <dcterms:created xsi:type="dcterms:W3CDTF">2024-03-18T12:33:00Z</dcterms:created>
  <dcterms:modified xsi:type="dcterms:W3CDTF">2024-03-20T06:24:00Z</dcterms:modified>
</cp:coreProperties>
</file>