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55EB" w14:textId="77777777" w:rsidR="002E4C0F" w:rsidRPr="009363CB" w:rsidRDefault="002E4C0F" w:rsidP="009363CB">
      <w:pPr>
        <w:jc w:val="right"/>
        <w:rPr>
          <w:rFonts w:ascii="Times New Roman" w:hAnsi="Times New Roman" w:cs="Times New Roman"/>
          <w:sz w:val="28"/>
          <w:szCs w:val="28"/>
        </w:rPr>
      </w:pPr>
      <w:r w:rsidRPr="002E4C0F">
        <w:rPr>
          <w:rFonts w:ascii="Times New Roman" w:hAnsi="Times New Roman" w:cs="Times New Roman"/>
          <w:sz w:val="28"/>
          <w:szCs w:val="28"/>
        </w:rPr>
        <w:t>Приложение №</w:t>
      </w:r>
      <w:r w:rsidR="00ED200C">
        <w:rPr>
          <w:rFonts w:ascii="Times New Roman" w:hAnsi="Times New Roman" w:cs="Times New Roman"/>
          <w:sz w:val="28"/>
          <w:szCs w:val="28"/>
        </w:rPr>
        <w:t>5</w:t>
      </w:r>
    </w:p>
    <w:p w14:paraId="289FEDA4" w14:textId="77777777" w:rsidR="002E4C0F" w:rsidRPr="009363CB" w:rsidRDefault="002E4C0F" w:rsidP="00ED2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3CB">
        <w:rPr>
          <w:rFonts w:ascii="Times New Roman" w:hAnsi="Times New Roman" w:cs="Times New Roman"/>
          <w:b/>
          <w:sz w:val="28"/>
          <w:szCs w:val="28"/>
        </w:rPr>
        <w:t>ЗАЯВК</w:t>
      </w:r>
      <w:r w:rsidR="00477C9B" w:rsidRPr="009363CB">
        <w:rPr>
          <w:rFonts w:ascii="Times New Roman" w:hAnsi="Times New Roman" w:cs="Times New Roman"/>
          <w:b/>
          <w:sz w:val="28"/>
          <w:szCs w:val="28"/>
        </w:rPr>
        <w:t>А</w:t>
      </w:r>
    </w:p>
    <w:p w14:paraId="1A6C7B2E" w14:textId="77777777" w:rsidR="00ED200C" w:rsidRPr="009363CB" w:rsidRDefault="00ED200C" w:rsidP="00ED2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3CB">
        <w:rPr>
          <w:rFonts w:ascii="Times New Roman" w:hAnsi="Times New Roman" w:cs="Times New Roman"/>
          <w:b/>
          <w:sz w:val="28"/>
          <w:szCs w:val="28"/>
        </w:rPr>
        <w:t xml:space="preserve"> на участие в фестивале-конкурсе «Новороссийск – читающий город»</w:t>
      </w:r>
    </w:p>
    <w:p w14:paraId="4EBE5BF1" w14:textId="77777777" w:rsidR="009363CB" w:rsidRPr="009363CB" w:rsidRDefault="009363CB" w:rsidP="0075136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63CB">
        <w:rPr>
          <w:rFonts w:ascii="Times New Roman" w:hAnsi="Times New Roman" w:cs="Times New Roman"/>
          <w:sz w:val="28"/>
          <w:szCs w:val="28"/>
          <w:u w:val="single"/>
        </w:rPr>
        <w:t xml:space="preserve">номинации «Самый читающий </w:t>
      </w:r>
      <w:r w:rsidR="00751367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9363CB">
        <w:rPr>
          <w:rFonts w:ascii="Times New Roman" w:hAnsi="Times New Roman" w:cs="Times New Roman"/>
          <w:sz w:val="28"/>
          <w:szCs w:val="28"/>
          <w:u w:val="single"/>
        </w:rPr>
        <w:t>УЗ», «Самый читающий СУЗ»,</w:t>
      </w:r>
      <w:r w:rsidR="00751367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9363CB">
        <w:rPr>
          <w:rFonts w:ascii="Times New Roman" w:hAnsi="Times New Roman" w:cs="Times New Roman"/>
          <w:sz w:val="28"/>
          <w:szCs w:val="28"/>
          <w:u w:val="single"/>
        </w:rPr>
        <w:t>«Самая читающая школа»; «Самый читающий детский сад»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8"/>
        <w:gridCol w:w="6313"/>
      </w:tblGrid>
      <w:tr w:rsidR="002E4C0F" w14:paraId="225F85D8" w14:textId="77777777" w:rsidTr="002E4C0F">
        <w:tc>
          <w:tcPr>
            <w:tcW w:w="0" w:type="auto"/>
          </w:tcPr>
          <w:p w14:paraId="77DA0A48" w14:textId="77777777" w:rsidR="002E4C0F" w:rsidRDefault="00ED200C" w:rsidP="0060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образовательного учреждения</w:t>
            </w:r>
          </w:p>
          <w:p w14:paraId="02C97547" w14:textId="77777777" w:rsidR="00607120" w:rsidRDefault="00607120" w:rsidP="00607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</w:tcPr>
          <w:p w14:paraId="05A4E7DC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C9B" w14:paraId="456429ED" w14:textId="77777777" w:rsidTr="00477C9B">
        <w:tc>
          <w:tcPr>
            <w:tcW w:w="0" w:type="auto"/>
            <w:tcBorders>
              <w:bottom w:val="single" w:sz="4" w:space="0" w:color="auto"/>
            </w:tcBorders>
          </w:tcPr>
          <w:p w14:paraId="459E6C4D" w14:textId="77777777" w:rsidR="00477C9B" w:rsidRDefault="00477C9B" w:rsidP="0047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учащихся/воспитанников</w:t>
            </w:r>
          </w:p>
        </w:tc>
        <w:tc>
          <w:tcPr>
            <w:tcW w:w="6915" w:type="dxa"/>
            <w:tcBorders>
              <w:bottom w:val="single" w:sz="4" w:space="0" w:color="auto"/>
            </w:tcBorders>
          </w:tcPr>
          <w:p w14:paraId="69ADA372" w14:textId="77777777" w:rsidR="00477C9B" w:rsidRDefault="00477C9B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C9B" w14:paraId="2D08D4CD" w14:textId="77777777" w:rsidTr="00477C9B">
        <w:tc>
          <w:tcPr>
            <w:tcW w:w="0" w:type="auto"/>
            <w:tcBorders>
              <w:left w:val="nil"/>
              <w:right w:val="nil"/>
            </w:tcBorders>
          </w:tcPr>
          <w:p w14:paraId="2EA936F3" w14:textId="77777777" w:rsidR="00477C9B" w:rsidRDefault="00477C9B" w:rsidP="0047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DD78E" w14:textId="77777777" w:rsidR="00477C9B" w:rsidRDefault="00477C9B" w:rsidP="0047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31CCF" w14:textId="77777777" w:rsidR="00477C9B" w:rsidRDefault="00477C9B" w:rsidP="00477C9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4E9D8" w14:textId="77777777" w:rsidR="00477C9B" w:rsidRPr="00477C9B" w:rsidRDefault="00477C9B" w:rsidP="00477C9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7C9B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представителя образовательного учреждения)</w:t>
            </w:r>
          </w:p>
          <w:p w14:paraId="03EBE99A" w14:textId="77777777" w:rsidR="00477C9B" w:rsidRDefault="00477C9B" w:rsidP="0047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D5C2A" w14:textId="77777777" w:rsidR="00477C9B" w:rsidRDefault="00477C9B" w:rsidP="0047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578F8" w14:textId="77777777" w:rsidR="00477C9B" w:rsidRDefault="00477C9B" w:rsidP="0047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EA765" w14:textId="77777777" w:rsidR="00477C9B" w:rsidRDefault="00477C9B" w:rsidP="0047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8BDB6" w14:textId="77777777" w:rsidR="00477C9B" w:rsidRDefault="00477C9B" w:rsidP="0047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2B7CD" w14:textId="77777777" w:rsidR="00477C9B" w:rsidRDefault="00477C9B" w:rsidP="0047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1EE4A" w14:textId="77777777" w:rsidR="00477C9B" w:rsidRDefault="00477C9B" w:rsidP="0047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tcBorders>
              <w:left w:val="nil"/>
              <w:right w:val="nil"/>
            </w:tcBorders>
          </w:tcPr>
          <w:p w14:paraId="5A1F7D46" w14:textId="77777777" w:rsidR="00477C9B" w:rsidRDefault="00477C9B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5D1F5" w14:textId="77777777" w:rsidR="00477C9B" w:rsidRDefault="00477C9B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44A38" w14:textId="77777777" w:rsidR="00477C9B" w:rsidRDefault="00477C9B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_________________          ___________</w:t>
            </w:r>
          </w:p>
          <w:p w14:paraId="7B8CD4ED" w14:textId="77777777" w:rsidR="000A492E" w:rsidRDefault="00477C9B" w:rsidP="000A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C9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</w:t>
            </w:r>
            <w:r w:rsidRPr="00477C9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</w:t>
            </w:r>
            <w:proofErr w:type="gramStart"/>
            <w:r w:rsidRPr="00477C9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фамилия)   </w:t>
            </w:r>
            <w:proofErr w:type="gramEnd"/>
            <w:r w:rsidRPr="00477C9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</w:t>
            </w:r>
            <w:r w:rsidRPr="00477C9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(подпись)</w:t>
            </w:r>
            <w:r w:rsidR="000A4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7859F6" w14:textId="77777777" w:rsidR="000A492E" w:rsidRDefault="000A492E" w:rsidP="000A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8941F" w14:textId="77777777" w:rsidR="000A492E" w:rsidRDefault="000A492E" w:rsidP="000A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193C1" w14:textId="77777777" w:rsidR="000A492E" w:rsidRDefault="000A492E" w:rsidP="000A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A6020" w14:textId="34972D4C" w:rsidR="000A492E" w:rsidRDefault="000A492E" w:rsidP="000A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форма </w:t>
            </w:r>
          </w:p>
          <w:p w14:paraId="0DC696B3" w14:textId="77777777" w:rsidR="000A492E" w:rsidRDefault="000A492E" w:rsidP="000A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(заполняется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библиотекарем )</w:t>
            </w:r>
            <w:proofErr w:type="gramEnd"/>
          </w:p>
          <w:p w14:paraId="5840123F" w14:textId="16901A29" w:rsidR="00477C9B" w:rsidRPr="00477C9B" w:rsidRDefault="00477C9B" w:rsidP="002E4C0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E4C0F" w14:paraId="4DBD3A91" w14:textId="77777777" w:rsidTr="002E4C0F">
        <w:tc>
          <w:tcPr>
            <w:tcW w:w="0" w:type="auto"/>
          </w:tcPr>
          <w:p w14:paraId="46D8951D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Библиотека, читателем которой является участник</w:t>
            </w:r>
            <w:r w:rsidR="006071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DDD4ECD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полное название (по Уставу)</w:t>
            </w:r>
          </w:p>
          <w:p w14:paraId="2E250370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полный почтовый адрес;</w:t>
            </w:r>
          </w:p>
          <w:p w14:paraId="5D01A7FE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электронный адрес;</w:t>
            </w:r>
          </w:p>
          <w:p w14:paraId="23969FFB" w14:textId="77777777" w:rsidR="00477C9B" w:rsidRDefault="002E4C0F" w:rsidP="00477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телефон</w:t>
            </w:r>
            <w:r w:rsidR="00477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841874" w14:textId="77777777" w:rsidR="002E4C0F" w:rsidRPr="00477C9B" w:rsidRDefault="00477C9B" w:rsidP="00AC5E4D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AC5E4D">
              <w:rPr>
                <w:rFonts w:ascii="Times New Roman" w:hAnsi="Times New Roman" w:cs="Times New Roman"/>
                <w:i/>
                <w:sz w:val="16"/>
                <w:szCs w:val="16"/>
              </w:rPr>
              <w:t>заполняет библиотекарь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6915" w:type="dxa"/>
          </w:tcPr>
          <w:p w14:paraId="3AAB03CA" w14:textId="77777777" w:rsidR="002E4C0F" w:rsidRDefault="002E4C0F" w:rsidP="002E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C9B" w14:paraId="74B22D81" w14:textId="77777777" w:rsidTr="002E4C0F">
        <w:tc>
          <w:tcPr>
            <w:tcW w:w="0" w:type="auto"/>
          </w:tcPr>
          <w:p w14:paraId="6F7CB2E0" w14:textId="77777777" w:rsidR="00477C9B" w:rsidRPr="00477C9B" w:rsidRDefault="00477C9B" w:rsidP="00477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9B">
              <w:rPr>
                <w:rFonts w:ascii="Times New Roman" w:hAnsi="Times New Roman" w:cs="Times New Roman"/>
                <w:sz w:val="28"/>
                <w:szCs w:val="28"/>
              </w:rPr>
              <w:t>% охвата библиотечным обслуживанием</w:t>
            </w:r>
          </w:p>
          <w:p w14:paraId="1DE7324A" w14:textId="77777777" w:rsidR="00477C9B" w:rsidRDefault="00AC5E4D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 библиотекарь</w:t>
            </w:r>
            <w:r w:rsidR="00477C9B" w:rsidRPr="00477C9B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6915" w:type="dxa"/>
          </w:tcPr>
          <w:p w14:paraId="4980FE8C" w14:textId="77777777" w:rsidR="00477C9B" w:rsidRDefault="00477C9B" w:rsidP="002E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C9B" w14:paraId="74569349" w14:textId="77777777" w:rsidTr="002E4C0F">
        <w:tc>
          <w:tcPr>
            <w:tcW w:w="0" w:type="auto"/>
          </w:tcPr>
          <w:p w14:paraId="7288963C" w14:textId="77777777" w:rsidR="00477C9B" w:rsidRPr="00477C9B" w:rsidRDefault="00477C9B" w:rsidP="0047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C9B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массовых мероприятий в библиотеке</w:t>
            </w:r>
          </w:p>
          <w:p w14:paraId="7CF87D0B" w14:textId="77777777" w:rsidR="00477C9B" w:rsidRPr="00AC5E4D" w:rsidRDefault="00AC5E4D" w:rsidP="00AC5E4D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(заполняет библиотекарь</w:t>
            </w:r>
            <w:r w:rsidR="00477C9B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6915" w:type="dxa"/>
          </w:tcPr>
          <w:p w14:paraId="63E21BEF" w14:textId="77777777" w:rsidR="00477C9B" w:rsidRDefault="00477C9B" w:rsidP="002E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5D5433" w14:textId="77777777" w:rsidR="002E4C0F" w:rsidRPr="002E4C0F" w:rsidRDefault="002E4C0F" w:rsidP="002E4C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4C0F" w:rsidRPr="002E4C0F" w:rsidSect="008C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1714"/>
    <w:multiLevelType w:val="hybridMultilevel"/>
    <w:tmpl w:val="03181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73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C0F"/>
    <w:rsid w:val="00027067"/>
    <w:rsid w:val="000A492E"/>
    <w:rsid w:val="00135F03"/>
    <w:rsid w:val="001649E7"/>
    <w:rsid w:val="002E4C0F"/>
    <w:rsid w:val="00477C9B"/>
    <w:rsid w:val="004C42A4"/>
    <w:rsid w:val="00607120"/>
    <w:rsid w:val="00751367"/>
    <w:rsid w:val="008007D0"/>
    <w:rsid w:val="008C2469"/>
    <w:rsid w:val="008C6A82"/>
    <w:rsid w:val="009363CB"/>
    <w:rsid w:val="00A214AD"/>
    <w:rsid w:val="00AC5E4D"/>
    <w:rsid w:val="00AF0C2E"/>
    <w:rsid w:val="00ED200C"/>
    <w:rsid w:val="00F7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C0D5"/>
  <w15:docId w15:val="{3B46A110-26D5-4032-8416-E06C9359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7C9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CSDB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Media4</dc:creator>
  <cp:keywords/>
  <dc:description/>
  <cp:lastModifiedBy>Светлана Викторовна Грецкая</cp:lastModifiedBy>
  <cp:revision>13</cp:revision>
  <dcterms:created xsi:type="dcterms:W3CDTF">2024-03-18T12:33:00Z</dcterms:created>
  <dcterms:modified xsi:type="dcterms:W3CDTF">2024-03-20T06:39:00Z</dcterms:modified>
</cp:coreProperties>
</file>